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059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81059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23686B" w:rsidRPr="00DC3D88" w:rsidRDefault="0023686B" w:rsidP="0023686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23686B" w:rsidRPr="00DC3D88" w:rsidRDefault="0023686B" w:rsidP="0023686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23686B" w:rsidRPr="00DC3D88" w:rsidRDefault="0023686B" w:rsidP="0023686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23686B" w:rsidRPr="00DC3D88" w:rsidRDefault="0023686B" w:rsidP="0023686B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BF50E0" w:rsidRPr="00DC3D88" w:rsidTr="00AE28D6">
        <w:tc>
          <w:tcPr>
            <w:tcW w:w="4684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УТВЕРЖДАЮ</w:t>
            </w:r>
          </w:p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BF50E0" w:rsidRPr="00DC3D88" w:rsidTr="00AE28D6">
        <w:tc>
          <w:tcPr>
            <w:tcW w:w="4684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 факультета</w:t>
            </w:r>
          </w:p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</w:pPr>
          </w:p>
        </w:tc>
      </w:tr>
      <w:tr w:rsidR="00BF50E0" w:rsidRPr="00DC3D88" w:rsidTr="00AE28D6">
        <w:tc>
          <w:tcPr>
            <w:tcW w:w="4684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>__</w:t>
            </w:r>
          </w:p>
        </w:tc>
      </w:tr>
      <w:tr w:rsidR="00BF50E0" w:rsidRPr="00DC3D88" w:rsidTr="00AE28D6">
        <w:tc>
          <w:tcPr>
            <w:tcW w:w="4684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BF50E0" w:rsidRDefault="00BF50E0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2025 г.</w:t>
            </w:r>
          </w:p>
        </w:tc>
      </w:tr>
    </w:tbl>
    <w:p w:rsidR="00F81059" w:rsidRDefault="00F81059" w:rsidP="00F81059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4"/>
          <w:szCs w:val="24"/>
        </w:rPr>
      </w:pPr>
    </w:p>
    <w:p w:rsidR="00F81059" w:rsidRPr="008F528A" w:rsidRDefault="00F81059" w:rsidP="00F81059">
      <w:pPr>
        <w:ind w:firstLine="567"/>
        <w:contextualSpacing/>
        <w:rPr>
          <w:rFonts w:ascii="Times New Roman" w:hAnsi="Times New Roman"/>
          <w:iCs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right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F528A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.В.17  Элективные курсы по физической культуре</w:t>
      </w:r>
    </w:p>
    <w:p w:rsidR="00F81059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81059" w:rsidRPr="009220A5" w:rsidRDefault="00F81059" w:rsidP="00F81059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9220A5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220A5">
        <w:rPr>
          <w:rFonts w:ascii="Times New Roman" w:hAnsi="Times New Roman"/>
          <w:sz w:val="24"/>
          <w:szCs w:val="24"/>
        </w:rPr>
        <w:t>)</w:t>
      </w:r>
    </w:p>
    <w:p w:rsidR="00F81059" w:rsidRPr="00500B2E" w:rsidRDefault="00F81059" w:rsidP="009153A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00B2E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F81059" w:rsidRPr="009220A5" w:rsidRDefault="00F81059" w:rsidP="00F8105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F81059" w:rsidRPr="00500B2E" w:rsidRDefault="00F81059" w:rsidP="00F8105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00B2E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:rsidR="00F81059" w:rsidRPr="00500B2E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00B2E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9220A5" w:rsidRDefault="00F81059" w:rsidP="00F8105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Форма обучения</w:t>
      </w:r>
    </w:p>
    <w:p w:rsidR="00F81059" w:rsidRPr="00500B2E" w:rsidRDefault="00F81059" w:rsidP="00F8105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00B2E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F81059" w:rsidRPr="009220A5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Default="00F81059" w:rsidP="00F8105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81059" w:rsidRDefault="00F81059" w:rsidP="00F8105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6351C" w:rsidRDefault="0000380A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Магас, </w:t>
      </w:r>
      <w:r w:rsidR="00B07347">
        <w:rPr>
          <w:rFonts w:ascii="Times New Roman" w:hAnsi="Times New Roman"/>
          <w:sz w:val="24"/>
          <w:szCs w:val="24"/>
        </w:rPr>
        <w:t>2025</w:t>
      </w:r>
      <w:r w:rsidR="004D45EB">
        <w:rPr>
          <w:rFonts w:ascii="Times New Roman" w:hAnsi="Times New Roman"/>
          <w:sz w:val="24"/>
          <w:szCs w:val="24"/>
        </w:rPr>
        <w:t>г</w:t>
      </w:r>
    </w:p>
    <w:p w:rsidR="0046351C" w:rsidRDefault="004635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059" w:rsidRPr="008F528A" w:rsidRDefault="00F81059" w:rsidP="00F8105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B0880" w:rsidRDefault="001B0880" w:rsidP="001B088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41"/>
        <w:gridCol w:w="3171"/>
      </w:tblGrid>
      <w:tr w:rsidR="001B0880" w:rsidRPr="00283147" w:rsidTr="00C461E6">
        <w:tc>
          <w:tcPr>
            <w:tcW w:w="6877" w:type="dxa"/>
            <w:hideMark/>
          </w:tcPr>
          <w:tbl>
            <w:tblPr>
              <w:tblW w:w="400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09"/>
              <w:gridCol w:w="497"/>
            </w:tblGrid>
            <w:tr w:rsidR="001B0880" w:rsidRPr="00283147" w:rsidTr="00C461E6">
              <w:tc>
                <w:tcPr>
                  <w:tcW w:w="0" w:type="auto"/>
                  <w:hideMark/>
                </w:tcPr>
                <w:p w:rsidR="001B0880" w:rsidRPr="00283147" w:rsidRDefault="001B0880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Часов по учебному плану</w:t>
                  </w:r>
                </w:p>
              </w:tc>
              <w:tc>
                <w:tcPr>
                  <w:tcW w:w="0" w:type="auto"/>
                  <w:hideMark/>
                </w:tcPr>
                <w:p w:rsidR="001B0880" w:rsidRPr="00283147" w:rsidRDefault="00C461E6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  <w:r w:rsidR="0097331C"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1B0880" w:rsidRPr="00283147" w:rsidTr="00C461E6">
              <w:tc>
                <w:tcPr>
                  <w:tcW w:w="0" w:type="auto"/>
                  <w:hideMark/>
                </w:tcPr>
                <w:p w:rsidR="001B0880" w:rsidRPr="00283147" w:rsidRDefault="001B0880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0" w:type="auto"/>
                  <w:hideMark/>
                </w:tcPr>
                <w:p w:rsidR="001B0880" w:rsidRPr="00283147" w:rsidRDefault="001B0880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0880" w:rsidRPr="00283147" w:rsidTr="00C461E6">
              <w:tc>
                <w:tcPr>
                  <w:tcW w:w="0" w:type="auto"/>
                  <w:tcMar>
                    <w:top w:w="15" w:type="dxa"/>
                    <w:left w:w="284" w:type="dxa"/>
                    <w:bottom w:w="15" w:type="dxa"/>
                    <w:right w:w="15" w:type="dxa"/>
                  </w:tcMar>
                  <w:hideMark/>
                </w:tcPr>
                <w:p w:rsidR="001B0880" w:rsidRPr="00283147" w:rsidRDefault="00333B8F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Практические занятия</w:t>
                  </w:r>
                </w:p>
              </w:tc>
              <w:tc>
                <w:tcPr>
                  <w:tcW w:w="0" w:type="auto"/>
                  <w:hideMark/>
                </w:tcPr>
                <w:p w:rsidR="001B0880" w:rsidRPr="00283147" w:rsidRDefault="000F4C37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328</w:t>
                  </w:r>
                </w:p>
              </w:tc>
            </w:tr>
            <w:tr w:rsidR="001B0880" w:rsidRPr="00283147" w:rsidTr="00086C9D">
              <w:trPr>
                <w:trHeight w:val="341"/>
              </w:trPr>
              <w:tc>
                <w:tcPr>
                  <w:tcW w:w="0" w:type="auto"/>
                  <w:tcMar>
                    <w:top w:w="15" w:type="dxa"/>
                    <w:left w:w="284" w:type="dxa"/>
                    <w:bottom w:w="15" w:type="dxa"/>
                    <w:right w:w="15" w:type="dxa"/>
                  </w:tcMar>
                  <w:hideMark/>
                </w:tcPr>
                <w:p w:rsidR="001B0880" w:rsidRPr="00283147" w:rsidRDefault="001B0880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31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самостоятельная работа</w:t>
                  </w:r>
                </w:p>
              </w:tc>
              <w:tc>
                <w:tcPr>
                  <w:tcW w:w="0" w:type="auto"/>
                  <w:hideMark/>
                </w:tcPr>
                <w:p w:rsidR="001B0880" w:rsidRPr="00283147" w:rsidRDefault="001B0880" w:rsidP="00C461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0880" w:rsidRPr="00283147" w:rsidRDefault="001B0880" w:rsidP="001B0880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часов по семестрам</w:t>
      </w:r>
    </w:p>
    <w:tbl>
      <w:tblPr>
        <w:tblW w:w="87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83"/>
        <w:gridCol w:w="1245"/>
        <w:gridCol w:w="1051"/>
        <w:gridCol w:w="992"/>
        <w:gridCol w:w="709"/>
        <w:gridCol w:w="709"/>
        <w:gridCol w:w="992"/>
      </w:tblGrid>
      <w:tr w:rsidR="00AE0E67" w:rsidRPr="00283147" w:rsidTr="00AE0E67">
        <w:trPr>
          <w:trHeight w:val="345"/>
          <w:jc w:val="center"/>
        </w:trPr>
        <w:tc>
          <w:tcPr>
            <w:tcW w:w="30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 (семестр)</w:t>
            </w: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курс</w:t>
            </w:r>
          </w:p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E0E67" w:rsidRPr="00283147" w:rsidRDefault="00AE0E67" w:rsidP="00AE0E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0E67" w:rsidRPr="00283147" w:rsidRDefault="00AE0E67" w:rsidP="00AE0E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курс</w:t>
            </w:r>
          </w:p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0E67" w:rsidRPr="00283147" w:rsidTr="00AE0E67">
        <w:trPr>
          <w:trHeight w:val="450"/>
          <w:jc w:val="center"/>
        </w:trPr>
        <w:tc>
          <w:tcPr>
            <w:tcW w:w="30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E0E67" w:rsidRPr="00283147" w:rsidTr="00AE0E67">
        <w:trPr>
          <w:trHeight w:val="386"/>
          <w:jc w:val="center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занятий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0E67" w:rsidRPr="00283147" w:rsidTr="00AE0E67">
        <w:trPr>
          <w:trHeight w:val="386"/>
          <w:jc w:val="center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036F0C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E0E67" w:rsidRPr="00283147" w:rsidRDefault="001E7BE6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E0E67" w:rsidRPr="00283147" w:rsidTr="00AE0E67">
        <w:trPr>
          <w:trHeight w:val="386"/>
          <w:jc w:val="center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E67" w:rsidRPr="00283147" w:rsidTr="00AE0E67">
        <w:trPr>
          <w:trHeight w:val="386"/>
          <w:jc w:val="center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E0E67" w:rsidRPr="00283147" w:rsidRDefault="00AE0E67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E67" w:rsidRPr="00283147" w:rsidRDefault="001B2E4E" w:rsidP="00AE0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AE0E67" w:rsidRPr="00283147" w:rsidTr="00AE0E67">
        <w:trPr>
          <w:trHeight w:val="386"/>
          <w:jc w:val="center"/>
        </w:trPr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87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87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87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0E67" w:rsidRPr="00283147" w:rsidRDefault="00AE0E67" w:rsidP="0087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E0E67" w:rsidRPr="00283147" w:rsidRDefault="00AE0E67" w:rsidP="0087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E67" w:rsidRPr="00283147" w:rsidRDefault="00AE0E67" w:rsidP="00877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0880" w:rsidRPr="00283147" w:rsidRDefault="001B0880" w:rsidP="001B088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0880" w:rsidRPr="00283147" w:rsidRDefault="001B0880" w:rsidP="00877CEA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Цели освоения дисциплины</w:t>
      </w:r>
    </w:p>
    <w:tbl>
      <w:tblPr>
        <w:tblW w:w="107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6"/>
        <w:gridCol w:w="10156"/>
      </w:tblGrid>
      <w:tr w:rsidR="001B0880" w:rsidRPr="00283147" w:rsidTr="006A68FA">
        <w:trPr>
          <w:trHeight w:val="36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0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системой научно-практических и специальных знаний, необходимых для понимания природных и социальных процессов функционирования физической культуры общества и личности, умение их адаптивного, творческого использования для личностного, профессионального развития и самосовершенствования;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физическими упражнениями и спортом;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организации здорового стиля жизни при выполнении учебной, профессиональной и социокультурной деятельности;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личности;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</w:tbl>
    <w:p w:rsidR="001B0880" w:rsidRPr="00283147" w:rsidRDefault="001B0880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Место дисциплины в структуре ООП</w:t>
      </w:r>
    </w:p>
    <w:tbl>
      <w:tblPr>
        <w:tblW w:w="107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2"/>
      </w:tblGrid>
      <w:tr w:rsidR="001B0880" w:rsidRPr="00283147" w:rsidTr="00C461E6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(раздел) ООП: </w:t>
            </w:r>
            <w:r w:rsidR="001B2E4E"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Б1.В.</w:t>
            </w:r>
          </w:p>
        </w:tc>
      </w:tr>
    </w:tbl>
    <w:p w:rsidR="001B0880" w:rsidRPr="00283147" w:rsidRDefault="001B0880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1B2E4E" w:rsidRPr="00283147" w:rsidRDefault="001B2E4E" w:rsidP="001B2E4E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147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дисциплины (модуля)Физическая культура и спорт </w:t>
      </w:r>
    </w:p>
    <w:p w:rsidR="001B2E4E" w:rsidRPr="00283147" w:rsidRDefault="001B2E4E" w:rsidP="001B2E4E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147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 по данному направлению:</w:t>
      </w:r>
    </w:p>
    <w:p w:rsidR="001B2E4E" w:rsidRPr="00283147" w:rsidRDefault="001B2E4E" w:rsidP="001B2E4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4"/>
        <w:gridCol w:w="2128"/>
        <w:gridCol w:w="3686"/>
        <w:gridCol w:w="2825"/>
        <w:gridCol w:w="30"/>
      </w:tblGrid>
      <w:tr w:rsidR="009153A7" w:rsidRPr="00DA2494" w:rsidTr="008B7171">
        <w:trPr>
          <w:trHeight w:val="329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обучающийся</w:t>
            </w:r>
            <w:r w:rsidRPr="00DA2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306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53A7" w:rsidRPr="00EC5C8F" w:rsidRDefault="009153A7" w:rsidP="008B7171">
            <w:pPr>
              <w:widowControl w:val="0"/>
              <w:ind w:left="142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9153A7" w:rsidRPr="00EC5C8F" w:rsidRDefault="009153A7" w:rsidP="008B717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9153A7" w:rsidRPr="00EC5C8F" w:rsidRDefault="009153A7" w:rsidP="008B7171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УК-3.1. Определяет свою роль в команде,исходя из стратегии сотрудничества длядостижения поставленной цели, учитываяособенности поведения и интересы другихучастников команды</w:t>
            </w:r>
          </w:p>
          <w:p w:rsidR="009153A7" w:rsidRPr="00EC5C8F" w:rsidRDefault="009153A7" w:rsidP="008B7171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 xml:space="preserve">УК-3.2. Планирует и анализируетпоследствия личных действий, адекватнооценивает идеи и предложения другихучастников для достижения поставленнойцели в </w:t>
            </w:r>
            <w:r w:rsidRPr="00EC5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командной работе</w:t>
            </w:r>
          </w:p>
          <w:p w:rsidR="009153A7" w:rsidRPr="00EC5C8F" w:rsidRDefault="009153A7" w:rsidP="008B7171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УК-3.3. Осуществляет обменинформацией, знаниями и опытом счленами команды, соблюдаяустановленные нормы и правиласоциального взаимодействия, несетличную ответственность за свой вклад врезультат командной работы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53A7" w:rsidRPr="00F46EEB" w:rsidRDefault="009153A7" w:rsidP="008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lastRenderedPageBreak/>
              <w:t>Знать: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понятийный аппарат культурологии; закономерности функционирования и развития культуры наразных этапах человеческой истории;</w:t>
            </w:r>
            <w:r>
              <w:rPr>
                <w:rFonts w:ascii="Times New Roman" w:hAnsi="Times New Roman"/>
                <w:sz w:val="24"/>
                <w:szCs w:val="24"/>
              </w:rPr>
              <w:t>стратегию сотрудничества для достижения поставленной цели и реализовывать свою роль в команде</w:t>
            </w:r>
          </w:p>
          <w:p w:rsidR="009153A7" w:rsidRPr="00F46EEB" w:rsidRDefault="009153A7" w:rsidP="008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анализировать 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культурные явления ипроцессы и выявлять основные тенденции культурного развития общества;строить эффективную систему внутренних и внешних профессиональных коммуникаций на основе знания культурных норм и ценностей;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социальное взаимодействие для достижения поставленной цели</w:t>
            </w:r>
          </w:p>
          <w:p w:rsidR="009153A7" w:rsidRPr="009E680E" w:rsidRDefault="009153A7" w:rsidP="008B717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навыками рефлексии повседневных культурных процессов и проблем;навыками применения логических приемов мышления,грамотного и аргументированного высказывания мненияо проблемах современнойкультуры;</w:t>
            </w:r>
            <w:r>
              <w:rPr>
                <w:rFonts w:ascii="Times New Roman" w:hAnsi="Times New Roman"/>
                <w:sz w:val="24"/>
                <w:szCs w:val="24"/>
              </w:rPr>
              <w:t>навыками сотрудничества для достижения поставленной цели</w:t>
            </w:r>
          </w:p>
        </w:tc>
        <w:tc>
          <w:tcPr>
            <w:tcW w:w="30" w:type="dxa"/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334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358"/>
        </w:trPr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100"/>
        </w:trPr>
        <w:tc>
          <w:tcPr>
            <w:tcW w:w="127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740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53A7" w:rsidRPr="00EC5C8F" w:rsidRDefault="009153A7" w:rsidP="008B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УК-7.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9153A7" w:rsidRPr="00EC5C8F" w:rsidRDefault="009153A7" w:rsidP="008B7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поддерживать должный уровень физической подготовленности для </w:t>
            </w:r>
            <w:r w:rsidRPr="00EC5C8F">
              <w:rPr>
                <w:rFonts w:ascii="Times New Roman" w:hAnsi="Times New Roman" w:cs="Times New Roman"/>
                <w:bCs/>
                <w:w w:val="97"/>
                <w:sz w:val="24"/>
                <w:szCs w:val="24"/>
              </w:rPr>
              <w:t>обеспе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чения полноценной социальной и </w:t>
            </w:r>
            <w:r w:rsidRPr="00EC5C8F">
              <w:rPr>
                <w:rFonts w:ascii="Times New Roman" w:hAnsi="Times New Roman" w:cs="Times New Roman"/>
                <w:bCs/>
                <w:w w:val="98"/>
                <w:sz w:val="24"/>
                <w:szCs w:val="24"/>
              </w:rPr>
              <w:t>профессио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9153A7" w:rsidRPr="00EC5C8F" w:rsidRDefault="009153A7" w:rsidP="008B7171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УК-7.1. Грамотно выбирает методыЗдоровье сбережения для поддержанияздорового образа жизни с учетомфизиологических особенностей организмаи условий реализации профессиональной деятельности</w:t>
            </w:r>
          </w:p>
          <w:p w:rsidR="009153A7" w:rsidRPr="00EC5C8F" w:rsidRDefault="009153A7" w:rsidP="008B7171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УК-7.2. Поддерживает оптимальныйуровень физической нагрузки дляобеспечения полноценной социальной ипрофессиональной деятельности</w:t>
            </w:r>
          </w:p>
          <w:p w:rsidR="009153A7" w:rsidRPr="00EC5C8F" w:rsidRDefault="009153A7" w:rsidP="008B7171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УК-7.3. Соблюдает нормы здоровогообраза жизни в различных жизненныхситуациях и в профессиональнойдеятельности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153A7" w:rsidRPr="00F46EEB" w:rsidRDefault="009153A7" w:rsidP="008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Знать: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роль физической культуры испорта в современном обществе,в жизни человека, подготовке егок социальной и профессиональной деятельности;</w:t>
            </w:r>
          </w:p>
          <w:p w:rsidR="009153A7" w:rsidRPr="00F46EEB" w:rsidRDefault="009153A7" w:rsidP="008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физическойкультуры для оптимизацииработоспособности и укрепленияздоровья;</w:t>
            </w:r>
          </w:p>
          <w:p w:rsidR="009153A7" w:rsidRPr="00EC5C8F" w:rsidRDefault="009153A7" w:rsidP="008B717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способностью использоватьосновы физической культурыдля осознанного выбора здоровьесберегающих технологий с учетом внутренних ивнешних условий 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реализацииконкретной профессиональной деятельности;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60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A7" w:rsidRPr="00DA2494" w:rsidTr="008B7171">
        <w:trPr>
          <w:trHeight w:val="1080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3A7" w:rsidRPr="00DA2494" w:rsidRDefault="009153A7" w:rsidP="008B7171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9153A7" w:rsidRPr="00DA2494" w:rsidRDefault="009153A7" w:rsidP="008B7171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E4E" w:rsidRPr="00283147" w:rsidRDefault="001B2E4E" w:rsidP="001B2E4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7CEA" w:rsidRPr="00283147" w:rsidRDefault="00877CEA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0880" w:rsidRPr="00C46A8C" w:rsidRDefault="001B0880" w:rsidP="00C46A8C">
      <w:pPr>
        <w:pStyle w:val="a5"/>
        <w:numPr>
          <w:ilvl w:val="0"/>
          <w:numId w:val="1"/>
        </w:numPr>
        <w:shd w:val="clear" w:color="auto" w:fill="FFFFFF"/>
        <w:spacing w:before="360"/>
        <w:ind w:right="-72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46A8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Структура и содержание дисциплины</w:t>
      </w:r>
    </w:p>
    <w:tbl>
      <w:tblPr>
        <w:tblStyle w:val="a3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C46A8C" w:rsidTr="00EE2310">
        <w:tc>
          <w:tcPr>
            <w:tcW w:w="8139" w:type="dxa"/>
            <w:gridSpan w:val="10"/>
          </w:tcPr>
          <w:p w:rsidR="00C46A8C" w:rsidRDefault="00C46A8C" w:rsidP="00C46A8C">
            <w:pPr>
              <w:jc w:val="center"/>
            </w:pPr>
            <w:r>
              <w:t>Семестр -4,6</w:t>
            </w:r>
          </w:p>
        </w:tc>
      </w:tr>
      <w:tr w:rsidR="00C46A8C" w:rsidRPr="007F1034" w:rsidTr="00EE2310">
        <w:trPr>
          <w:trHeight w:val="1312"/>
        </w:trPr>
        <w:tc>
          <w:tcPr>
            <w:tcW w:w="928" w:type="dxa"/>
          </w:tcPr>
          <w:p w:rsidR="00C46A8C" w:rsidRPr="007F1034" w:rsidRDefault="00C46A8C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C46A8C" w:rsidRPr="007F1034" w:rsidRDefault="00C46A8C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C46A8C" w:rsidRPr="007F1034" w:rsidRDefault="00C46A8C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C46A8C" w:rsidTr="00EE2310">
        <w:trPr>
          <w:trHeight w:val="1164"/>
        </w:trPr>
        <w:tc>
          <w:tcPr>
            <w:tcW w:w="928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79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75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45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653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C46A8C" w:rsidRDefault="00C46A8C" w:rsidP="00C46A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C46A8C" w:rsidRDefault="00C46A8C" w:rsidP="00C46A8C">
      <w:pPr>
        <w:shd w:val="clear" w:color="auto" w:fill="FFFFFF"/>
        <w:spacing w:before="360"/>
        <w:ind w:right="-72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46A8C" w:rsidRPr="00C46A8C" w:rsidRDefault="00C46A8C" w:rsidP="00C46A8C">
      <w:pPr>
        <w:shd w:val="clear" w:color="auto" w:fill="FFFFFF"/>
        <w:spacing w:before="360"/>
        <w:ind w:right="-72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4243" w:type="dxa"/>
        <w:tblInd w:w="-8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1701"/>
        <w:gridCol w:w="992"/>
        <w:gridCol w:w="709"/>
        <w:gridCol w:w="709"/>
        <w:gridCol w:w="709"/>
        <w:gridCol w:w="8430"/>
      </w:tblGrid>
      <w:tr w:rsidR="00B757B2" w:rsidRPr="00283147" w:rsidTr="0075331E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B757B2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</w:p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B757B2" w:rsidRPr="00283147" w:rsidRDefault="00B7535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  <w:p w:rsidR="001B0880" w:rsidRPr="00283147" w:rsidRDefault="00B7535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="001B0880"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B757B2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</w:t>
            </w:r>
          </w:p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1B0880" w:rsidRPr="00283147" w:rsidTr="00B757B2">
        <w:trPr>
          <w:trHeight w:val="360"/>
        </w:trPr>
        <w:tc>
          <w:tcPr>
            <w:tcW w:w="1424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FAFA"/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физической культуры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методики самооценки работоспособности, усталости, утомления и применения средств физической культуры для их направленной коррекции.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учебным занятиям. Изучение учебной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изменения в организме при физических нагрузках.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самоконтроля состояния здоровья и физического развития.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индивидуального подхода и применения средств для направленного развития отдельных физических качеств. Средства и методы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мышечной релаксации в спорте.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Самоконтроль, его основные методы, показатели. Использование отдельных методов контроля при регулярных занятиях физическими упражнениями и спортом.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самостоятельного освоения отдельных элементов профессионально-прикладной физической подготовки. Методика проведения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производственной гимнастики с учетом заданных условий и характера труда.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B757B2" w:rsidRPr="00283147" w:rsidTr="0075331E">
        <w:trPr>
          <w:trHeight w:val="3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1.18.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  <w:r w:rsidR="00B7535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УК-6</w:t>
            </w:r>
          </w:p>
        </w:tc>
        <w:tc>
          <w:tcPr>
            <w:tcW w:w="8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</w:tbl>
    <w:p w:rsidR="001B0880" w:rsidRPr="00283147" w:rsidRDefault="001B0880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Фонд оценочных средств</w:t>
      </w:r>
    </w:p>
    <w:tbl>
      <w:tblPr>
        <w:tblW w:w="685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59"/>
      </w:tblGrid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 Контрольные вопросы и задания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5.2. Темы письменных работ (эссе, рефераты, курсовые работы и др.)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5.3. Фонд оценочных средств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Приложения</w:t>
            </w:r>
          </w:p>
        </w:tc>
      </w:tr>
      <w:tr w:rsidR="001B0880" w:rsidRPr="00283147" w:rsidTr="009D652B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1. </w:t>
            </w:r>
            <w:r w:rsidRPr="002831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" name="Рисунок 1" descr="https://www.asu.ru/.src/images/icons_16x16/i_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su.ru/.src/images/icons_16x16/i_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hyperlink r:id="rId9" w:history="1"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ФОС </w:t>
              </w:r>
              <w:proofErr w:type="spellStart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ФКиС</w:t>
              </w:r>
              <w:proofErr w:type="spellEnd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2021-2022 </w:t>
              </w:r>
              <w:proofErr w:type="spellStart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уч.г</w:t>
              </w:r>
              <w:proofErr w:type="spellEnd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 ФГОС ВО 3++.docx</w:t>
              </w:r>
            </w:hyperlink>
          </w:p>
        </w:tc>
      </w:tr>
    </w:tbl>
    <w:p w:rsidR="001B0880" w:rsidRPr="00283147" w:rsidRDefault="001B0880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Учебно-методическое и информационное обеспечение дисциплины</w:t>
      </w:r>
    </w:p>
    <w:tbl>
      <w:tblPr>
        <w:tblW w:w="11743" w:type="dxa"/>
        <w:tblInd w:w="-10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0"/>
        <w:gridCol w:w="114"/>
        <w:gridCol w:w="2342"/>
        <w:gridCol w:w="2702"/>
        <w:gridCol w:w="2041"/>
        <w:gridCol w:w="3854"/>
      </w:tblGrid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6.1. Рекомендуемая литература</w:t>
            </w:r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 Основная литература</w:t>
            </w:r>
          </w:p>
        </w:tc>
      </w:tr>
      <w:tr w:rsidR="001B0880" w:rsidRPr="00283147" w:rsidTr="0075331E">
        <w:trPr>
          <w:trHeight w:val="360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Издательство, год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Эл. адрес</w:t>
            </w:r>
          </w:p>
        </w:tc>
      </w:tr>
      <w:tr w:rsidR="001B0880" w:rsidRPr="00283147" w:rsidTr="0075331E">
        <w:trPr>
          <w:trHeight w:val="360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Л1.1</w:t>
            </w:r>
          </w:p>
        </w:tc>
        <w:tc>
          <w:tcPr>
            <w:tcW w:w="2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Муллер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А.Б. и др.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proofErr w:type="gram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и практикум для вузов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:Ю</w:t>
            </w:r>
            <w:proofErr w:type="gram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райт, 2020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D94B34" w:rsidRPr="00283147" w:rsidRDefault="008511BC" w:rsidP="00D94B3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D94B34" w:rsidRPr="00283147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https://urait.ru/viewer/fizicheskaya</w:t>
              </w:r>
            </w:hyperlink>
          </w:p>
          <w:p w:rsidR="001B0880" w:rsidRPr="00283147" w:rsidRDefault="001B0880" w:rsidP="00D94B3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kultura-449973#page/2</w:t>
            </w:r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 Дополнительная литература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Издательство,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Эл. адрес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Письменский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И.А.,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Аллянов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proofErr w:type="gram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для вузов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:Ю</w:t>
            </w:r>
            <w:proofErr w:type="gram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райт , 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D94B34" w:rsidRPr="00283147" w:rsidRDefault="008511BC" w:rsidP="00C461E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D94B34" w:rsidRPr="00283147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https://urait.ru/viewer/fizicheskaya-</w:t>
              </w:r>
            </w:hyperlink>
          </w:p>
          <w:p w:rsidR="001B0880" w:rsidRPr="00283147" w:rsidRDefault="001B0880" w:rsidP="00C461E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kultura-450258#page/1</w:t>
            </w:r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 Дополнительные источники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Издательство,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Эл. адрес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Лопатина О.А.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спорт: Учебное пособие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Барнаул: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АлтГУ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D94B34" w:rsidRPr="00283147" w:rsidRDefault="008511BC" w:rsidP="00C461E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D94B34" w:rsidRPr="00283147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http://elibrary.asu</w:t>
              </w:r>
            </w:hyperlink>
            <w:r w:rsidR="001B0880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0880" w:rsidRPr="00283147" w:rsidRDefault="001B0880" w:rsidP="00C461E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xmlui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handle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asu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/4908</w:t>
            </w:r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Эл. адрес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ЭБС "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https://biblio-online.ru/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ЭБС "Университетская библиотека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http://biblioclub.ru/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ЭБС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http://elibrary.asu.ru/</w:t>
            </w:r>
          </w:p>
        </w:tc>
      </w:tr>
      <w:tr w:rsidR="001B0880" w:rsidRPr="00283147" w:rsidTr="0075331E">
        <w:trPr>
          <w:trHeight w:val="360"/>
        </w:trPr>
        <w:tc>
          <w:tcPr>
            <w:tcW w:w="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в системе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Moodle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"Физическая культура и спорт"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https://portal.edu.asu.ru/course/view.php?id=8158</w:t>
            </w:r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6.3. Перечень программного обеспечения</w:t>
            </w:r>
          </w:p>
        </w:tc>
      </w:tr>
      <w:tr w:rsidR="001B0880" w:rsidRPr="001E534E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 Office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Microsoft Windows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7-Zip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AcrobatReader</w:t>
            </w:r>
            <w:proofErr w:type="spellEnd"/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6.4. Перечень информационных справочных систем</w:t>
            </w:r>
          </w:p>
        </w:tc>
      </w:tr>
      <w:tr w:rsidR="001B0880" w:rsidRPr="00283147" w:rsidTr="0075331E">
        <w:trPr>
          <w:trHeight w:val="360"/>
        </w:trPr>
        <w:tc>
          <w:tcPr>
            <w:tcW w:w="117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СПС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(инсталлированный ресурс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http://www.consultant.ru/).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база данных «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(http://www.scopus.com);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Электронная библиотечная система Ингушского государственного университета(http://elibrary.asu.ru/);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Научная электронная библиотека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elibrary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(http://elibrary.ru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Электронный ресурс в системе "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Moodle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https://portal.edu.asu.ru/enrol/index.php?id=2653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</w:tbl>
    <w:tbl>
      <w:tblPr>
        <w:tblStyle w:val="a3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1E534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1E534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34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1E534E" w:rsidRPr="00FC41D1" w:rsidRDefault="001E534E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3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hyperlink r:id="rId14">
              <w:r w:rsidRPr="00FC41D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1E534E" w:rsidRPr="00FC41D1" w:rsidRDefault="001E534E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hyperlink r:id="rId15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u w:val="single"/>
              </w:rPr>
            </w:pPr>
            <w:hyperlink r:id="rId16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Национальный корпус русского языка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IPRbooks</w:t>
            </w:r>
            <w:proofErr w:type="spellEnd"/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http://www.iprbookshop.ru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ИнгГУ</w:t>
            </w:r>
            <w:proofErr w:type="spellEnd"/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Pr="00FC41D1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Информационно-правовая система «Гарант»</w:t>
            </w:r>
          </w:p>
          <w:p w:rsidR="001E534E" w:rsidRPr="00FC41D1" w:rsidRDefault="001E534E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1E534E" w:rsidRPr="00FC41D1" w:rsidRDefault="001E534E" w:rsidP="00523906">
            <w:pPr>
              <w:keepNext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1E534E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IPRSmart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1E534E" w:rsidRPr="00FC41D1" w:rsidRDefault="001E534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</w:p>
          <w:p w:rsidR="001E534E" w:rsidRPr="00FC41D1" w:rsidRDefault="001E534E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  <w:tr w:rsidR="001E534E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FC41D1" w:rsidRDefault="001E534E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</w:tbl>
    <w:p w:rsidR="001E534E" w:rsidRDefault="001E534E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0880" w:rsidRDefault="001B0880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Материально-техническое обеспечение дисциплины</w:t>
      </w:r>
    </w:p>
    <w:tbl>
      <w:tblPr>
        <w:tblStyle w:val="a3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1E534E" w:rsidRPr="00174FA3" w:rsidTr="001E534E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174FA3" w:rsidRDefault="001E534E" w:rsidP="001E534E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 xml:space="preserve">ренных учебным планом </w:t>
            </w:r>
            <w:r w:rsidRPr="00174FA3">
              <w:rPr>
                <w:b/>
              </w:rPr>
              <w:lastRenderedPageBreak/>
              <w:t>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174FA3" w:rsidRDefault="001E534E" w:rsidP="001E534E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lastRenderedPageBreak/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174FA3" w:rsidRDefault="001E534E" w:rsidP="001E534E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 xml:space="preserve"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</w:t>
            </w:r>
            <w:r w:rsidRPr="00174FA3">
              <w:rPr>
                <w:b/>
              </w:rPr>
              <w:lastRenderedPageBreak/>
              <w:t>документами бюро технической инвентаризации)</w:t>
            </w:r>
          </w:p>
        </w:tc>
      </w:tr>
      <w:tr w:rsidR="001E534E" w:rsidRPr="00174FA3" w:rsidTr="001E534E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EE29BA" w:rsidRDefault="001E534E" w:rsidP="001E534E">
            <w:pPr>
              <w:widowControl w:val="0"/>
              <w:jc w:val="center"/>
            </w:pPr>
            <w:r w:rsidRPr="005A6ECE">
              <w:rPr>
                <w:color w:val="000000"/>
              </w:rPr>
              <w:lastRenderedPageBreak/>
              <w:t>Адаптивные курсы по физической культуре и спорту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EE29BA" w:rsidRDefault="001E534E" w:rsidP="001E534E">
            <w:pPr>
              <w:jc w:val="center"/>
              <w:rPr>
                <w:rStyle w:val="af1"/>
                <w:color w:val="000000"/>
              </w:rPr>
            </w:pPr>
            <w:proofErr w:type="spellStart"/>
            <w:r>
              <w:rPr>
                <w:rStyle w:val="af1"/>
                <w:color w:val="000000"/>
              </w:rPr>
              <w:t>Каб</w:t>
            </w:r>
            <w:proofErr w:type="spellEnd"/>
            <w:r w:rsidRPr="00EE29BA">
              <w:rPr>
                <w:rStyle w:val="af1"/>
                <w:color w:val="000000"/>
              </w:rPr>
              <w:t xml:space="preserve"> №</w:t>
            </w:r>
            <w:r>
              <w:rPr>
                <w:rStyle w:val="af1"/>
                <w:color w:val="000000"/>
              </w:rPr>
              <w:t>322</w:t>
            </w:r>
          </w:p>
          <w:p w:rsidR="001E534E" w:rsidRPr="00EE29BA" w:rsidRDefault="001E534E" w:rsidP="001E534E">
            <w:pPr>
              <w:widowControl w:val="0"/>
              <w:jc w:val="center"/>
            </w:pPr>
            <w:r w:rsidRPr="00EE29BA">
              <w:rPr>
                <w:color w:val="000000"/>
              </w:rPr>
              <w:t xml:space="preserve">Специализированная учебная мебель для </w:t>
            </w:r>
            <w:proofErr w:type="gramStart"/>
            <w:r w:rsidRPr="00EE29BA">
              <w:rPr>
                <w:color w:val="000000"/>
              </w:rPr>
              <w:t>обучающихся</w:t>
            </w:r>
            <w:proofErr w:type="gramEnd"/>
            <w:r w:rsidRPr="00EE29BA">
              <w:rPr>
                <w:color w:val="000000"/>
              </w:rPr>
              <w:t xml:space="preserve"> и преподавателя; технические средства обучения (компьютерная техника, </w:t>
            </w:r>
            <w:proofErr w:type="spellStart"/>
            <w:r w:rsidRPr="00EE29BA">
              <w:rPr>
                <w:color w:val="000000"/>
              </w:rPr>
              <w:t>мультимедийное</w:t>
            </w:r>
            <w:proofErr w:type="spellEnd"/>
            <w:r w:rsidRPr="00EE29BA">
              <w:rPr>
                <w:color w:val="000000"/>
              </w:rPr>
              <w:t xml:space="preserve">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EE29BA" w:rsidRDefault="001E534E" w:rsidP="001E534E">
            <w:pPr>
              <w:jc w:val="center"/>
              <w:rPr>
                <w:rFonts w:eastAsia="Calibri"/>
                <w:bCs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1E534E" w:rsidRPr="00EE29BA" w:rsidRDefault="001E534E" w:rsidP="001E534E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</w:t>
            </w:r>
            <w:r>
              <w:rPr>
                <w:color w:val="000000"/>
              </w:rPr>
              <w:t>322</w:t>
            </w:r>
            <w:r w:rsidRPr="00EE29BA">
              <w:rPr>
                <w:color w:val="000000"/>
              </w:rPr>
              <w:t xml:space="preserve"> , </w:t>
            </w:r>
            <w:r>
              <w:rPr>
                <w:color w:val="000000"/>
              </w:rPr>
              <w:t>3</w:t>
            </w:r>
            <w:r w:rsidRPr="00EE29BA">
              <w:rPr>
                <w:color w:val="000000"/>
              </w:rPr>
              <w:t xml:space="preserve"> этаж</w:t>
            </w:r>
          </w:p>
          <w:p w:rsidR="001E534E" w:rsidRPr="00EE29BA" w:rsidRDefault="001E534E" w:rsidP="001E534E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1E534E" w:rsidRPr="00174FA3" w:rsidTr="001E534E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EE29BA" w:rsidRDefault="001E534E" w:rsidP="001E534E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EE29BA" w:rsidRDefault="001E534E" w:rsidP="001E534E">
            <w:pPr>
              <w:shd w:val="clear" w:color="auto" w:fill="FFFFFF"/>
              <w:spacing w:before="100"/>
              <w:jc w:val="center"/>
              <w:rPr>
                <w:color w:val="000000"/>
              </w:rPr>
            </w:pPr>
            <w:r w:rsidRPr="00EE29BA">
              <w:rPr>
                <w:b/>
                <w:bCs/>
                <w:color w:val="000000"/>
              </w:rPr>
              <w:t>Спортивный зал </w:t>
            </w:r>
          </w:p>
          <w:p w:rsidR="001E534E" w:rsidRPr="00EE29BA" w:rsidRDefault="001E534E" w:rsidP="001E534E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</w:t>
            </w:r>
            <w:proofErr w:type="spellEnd"/>
            <w:r>
              <w:rPr>
                <w:color w:val="000000"/>
              </w:rPr>
              <w:t xml:space="preserve"> №7</w:t>
            </w:r>
            <w:r w:rsidRPr="00EE29BA">
              <w:rPr>
                <w:color w:val="000000"/>
              </w:rPr>
              <w:t>для проведения занятий по спортивным играм (ручной мяч, баскетбол, волейбол, бадминтон) и гимнастике, оснащенный соответствующим спортивным оборудованием и инвентарем.</w:t>
            </w:r>
          </w:p>
          <w:p w:rsidR="001E534E" w:rsidRPr="00EE29BA" w:rsidRDefault="001E534E" w:rsidP="001E534E">
            <w:pPr>
              <w:widowControl w:val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E" w:rsidRPr="00EE29BA" w:rsidRDefault="001E534E" w:rsidP="001E534E">
            <w:pPr>
              <w:jc w:val="center"/>
              <w:rPr>
                <w:bCs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Магистральная, д. 39 Каб.№7 , 1 этаж Площадь 325 м</w:t>
            </w:r>
            <w:proofErr w:type="gramStart"/>
            <w:r w:rsidRPr="00F80330">
              <w:rPr>
                <w:vertAlign w:val="superscript"/>
              </w:rPr>
              <w:t>2</w:t>
            </w:r>
            <w:proofErr w:type="gramEnd"/>
          </w:p>
        </w:tc>
      </w:tr>
      <w:bookmarkEnd w:id="0"/>
    </w:tbl>
    <w:p w:rsidR="001E534E" w:rsidRPr="00283147" w:rsidRDefault="001E534E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0880" w:rsidRPr="00283147" w:rsidRDefault="001B0880" w:rsidP="001B088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Методические указания для обучающихся по освоению дисциплины</w:t>
      </w:r>
    </w:p>
    <w:tbl>
      <w:tblPr>
        <w:tblW w:w="11743" w:type="dxa"/>
        <w:tblInd w:w="-10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43"/>
      </w:tblGrid>
      <w:tr w:rsidR="001B0880" w:rsidRPr="00283147" w:rsidTr="00DD3A40">
        <w:trPr>
          <w:trHeight w:val="360"/>
        </w:trPr>
        <w:tc>
          <w:tcPr>
            <w:tcW w:w="1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DD3A4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занятия по дисциплине (моду</w:t>
            </w:r>
            <w:r w:rsidR="005B3375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лю) «Элективные курсы по физической культуре и спорту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реализуются в виде лекционных, практических (семинарских) занятий и самостоятельной работы студентов.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Главное назначение лекции – обеспечить теоретическую основу обучения, развить интерес к учебной дисциплине, </w:t>
            </w:r>
          </w:p>
          <w:p w:rsidR="0075331E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 обучающихся ориентиры для самостоятельной работы над курсом.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Практические (семинарские) занятия формируют исследовательский подход к изучению учебного материала, </w:t>
            </w:r>
          </w:p>
          <w:p w:rsidR="005B3375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формируют и развивают у обучающихся навыки самостоятельной работы, умения активно участвовать в творческой дискуссии, делать выводы, аргументировано излагать свое мнение и отстаивать его. Практическое (семинарское) </w:t>
            </w:r>
          </w:p>
          <w:p w:rsidR="0075331E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- особая форма учебно-теоретических занятий, служащая дополнением к лекционному курсу. В ходе занятий (текущий контроль успеваемости) предусматривается проверка освоенности компетенции в виде двух докладов или доклада и контрольной работы.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эффективной подготовки освоения дисциплины (модуля) «Физическая культура и спорт» студенты должны</w:t>
            </w:r>
          </w:p>
          <w:p w:rsidR="00DD3A4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посещать лекционные и практические занятия, иметь конспекты лекций. Самостоятельно готовиться к каждому практическому (семинарскому) занятию, изучить конспект лекции по соответствующей теме, изучить рекомендованную основную и дополнительную литературу по теме.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подготовке к сдаче промежуточной аттестации (зачет) рабочей программы дисциплины (модуля) «Физическая культура и</w:t>
            </w:r>
          </w:p>
          <w:p w:rsidR="001B0880" w:rsidRPr="00283147" w:rsidRDefault="001B0880" w:rsidP="00C4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спорт» повторите лекционный материал, используя конспекты лекций.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Используйте учебную литературу по дисциплине (модулю) рекомендованную преподавателем, содержащуюся в электронной библиотечной системе (ЭБС)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освоенности компетенции пр</w:t>
            </w:r>
            <w:r w:rsidR="00086C9D"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оверяется в виде тестирования.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7F3B2F" w:rsidRPr="00283147" w:rsidRDefault="007F3B2F" w:rsidP="007F3B2F">
      <w:pPr>
        <w:pStyle w:val="30"/>
        <w:keepNext/>
        <w:keepLines/>
        <w:shd w:val="clear" w:color="auto" w:fill="auto"/>
        <w:spacing w:after="0" w:line="230" w:lineRule="exact"/>
        <w:ind w:left="20" w:firstLine="0"/>
        <w:jc w:val="both"/>
        <w:rPr>
          <w:rFonts w:cs="Times New Roman"/>
          <w:sz w:val="24"/>
          <w:szCs w:val="24"/>
        </w:rPr>
      </w:pPr>
    </w:p>
    <w:p w:rsidR="007F3B2F" w:rsidRPr="00283147" w:rsidRDefault="007F3B2F" w:rsidP="007F3B2F">
      <w:pPr>
        <w:pStyle w:val="121"/>
        <w:shd w:val="clear" w:color="auto" w:fill="auto"/>
        <w:spacing w:before="0" w:after="0" w:line="274" w:lineRule="exact"/>
        <w:ind w:left="20" w:right="20" w:firstLine="560"/>
        <w:jc w:val="both"/>
        <w:rPr>
          <w:rStyle w:val="120"/>
          <w:rFonts w:cs="Times New Roman"/>
          <w:sz w:val="24"/>
          <w:szCs w:val="24"/>
        </w:rPr>
      </w:pPr>
    </w:p>
    <w:p w:rsidR="007F3B2F" w:rsidRPr="00283147" w:rsidRDefault="007F3B2F" w:rsidP="007F3B2F">
      <w:pPr>
        <w:pStyle w:val="121"/>
        <w:shd w:val="clear" w:color="auto" w:fill="auto"/>
        <w:spacing w:before="0" w:after="0" w:line="274" w:lineRule="exact"/>
        <w:ind w:left="20" w:right="20" w:firstLine="560"/>
        <w:jc w:val="both"/>
        <w:rPr>
          <w:rStyle w:val="120"/>
          <w:rFonts w:cs="Times New Roman"/>
          <w:sz w:val="24"/>
          <w:szCs w:val="24"/>
        </w:rPr>
      </w:pPr>
    </w:p>
    <w:p w:rsidR="007F3B2F" w:rsidRPr="00283147" w:rsidRDefault="007F3B2F" w:rsidP="007F3B2F">
      <w:pPr>
        <w:pStyle w:val="121"/>
        <w:shd w:val="clear" w:color="auto" w:fill="auto"/>
        <w:spacing w:before="0" w:after="0" w:line="274" w:lineRule="exact"/>
        <w:ind w:left="20" w:right="20" w:firstLine="560"/>
        <w:jc w:val="both"/>
        <w:rPr>
          <w:rFonts w:cs="Times New Roman"/>
          <w:sz w:val="24"/>
          <w:szCs w:val="24"/>
        </w:rPr>
        <w:sectPr w:rsidR="007F3B2F" w:rsidRPr="00283147">
          <w:pgSz w:w="11905" w:h="16837"/>
          <w:pgMar w:top="552" w:right="720" w:bottom="1502" w:left="1303" w:header="0" w:footer="3" w:gutter="0"/>
          <w:cols w:space="720"/>
          <w:noEndnote/>
          <w:docGrid w:linePitch="360"/>
        </w:sectPr>
      </w:pPr>
    </w:p>
    <w:p w:rsidR="007F3B2F" w:rsidRPr="00283147" w:rsidRDefault="007F3B2F" w:rsidP="007F3B2F">
      <w:pPr>
        <w:pStyle w:val="121"/>
        <w:shd w:val="clear" w:color="auto" w:fill="auto"/>
        <w:tabs>
          <w:tab w:val="left" w:leader="underscore" w:pos="9666"/>
        </w:tabs>
        <w:spacing w:before="0" w:after="0" w:line="274" w:lineRule="exact"/>
        <w:ind w:left="440"/>
        <w:jc w:val="left"/>
        <w:rPr>
          <w:rStyle w:val="120"/>
          <w:rFonts w:cs="Times New Roman"/>
          <w:sz w:val="24"/>
          <w:szCs w:val="24"/>
        </w:rPr>
      </w:pPr>
    </w:p>
    <w:p w:rsidR="007F3B2F" w:rsidRPr="00283147" w:rsidRDefault="007F3B2F" w:rsidP="007F3B2F">
      <w:pPr>
        <w:pStyle w:val="121"/>
        <w:shd w:val="clear" w:color="auto" w:fill="auto"/>
        <w:tabs>
          <w:tab w:val="left" w:leader="underscore" w:pos="9666"/>
        </w:tabs>
        <w:spacing w:before="0" w:after="0" w:line="274" w:lineRule="exact"/>
        <w:ind w:left="440"/>
        <w:jc w:val="left"/>
        <w:rPr>
          <w:rFonts w:cs="Times New Roman"/>
          <w:sz w:val="24"/>
          <w:szCs w:val="24"/>
        </w:rPr>
      </w:pPr>
      <w:r w:rsidRPr="00283147">
        <w:rPr>
          <w:rStyle w:val="120"/>
          <w:rFonts w:cs="Times New Roman"/>
          <w:sz w:val="24"/>
          <w:szCs w:val="24"/>
        </w:rPr>
        <w:t xml:space="preserve">Рабочая программа дисциплины </w:t>
      </w:r>
      <w:r w:rsidRPr="00283147">
        <w:rPr>
          <w:rStyle w:val="120"/>
          <w:rFonts w:cs="Times New Roman"/>
          <w:b/>
          <w:sz w:val="24"/>
          <w:szCs w:val="24"/>
          <w:u w:val="single"/>
        </w:rPr>
        <w:t>Элективные курсы по физической культуре и спорту</w:t>
      </w:r>
    </w:p>
    <w:p w:rsidR="00960C11" w:rsidRPr="00283147" w:rsidRDefault="007F3B2F" w:rsidP="00527DD2">
      <w:pPr>
        <w:tabs>
          <w:tab w:val="left" w:pos="5940"/>
        </w:tabs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3147">
        <w:rPr>
          <w:rStyle w:val="120"/>
          <w:rFonts w:cs="Times New Roman"/>
          <w:sz w:val="24"/>
          <w:szCs w:val="24"/>
        </w:rPr>
        <w:t xml:space="preserve">составлена в соответствии с требованиями ФГОС ВО по направлению подготовки утвержденного приказом </w:t>
      </w:r>
      <w:r w:rsidR="00960C11" w:rsidRPr="00283147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от «7»_августа 2020г. №_891_,   профессионального стандарта бакалавр -01.001 </w:t>
      </w:r>
      <w:r w:rsidR="00960C11" w:rsidRPr="00283147">
        <w:rPr>
          <w:rFonts w:ascii="Times New Roman" w:hAnsi="Times New Roman" w:cs="Times New Roman"/>
          <w:sz w:val="24"/>
          <w:szCs w:val="24"/>
          <w:u w:val="single"/>
        </w:rPr>
        <w:t>Педагог</w:t>
      </w:r>
      <w:r w:rsidR="00960C11" w:rsidRPr="00283147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труда и социальной защиты Российской Федерации от «_18_»_октября 2018 г. №544н, 01.003 </w:t>
      </w:r>
      <w:r w:rsidR="00960C11" w:rsidRPr="00283147">
        <w:rPr>
          <w:rFonts w:ascii="Times New Roman" w:hAnsi="Times New Roman" w:cs="Times New Roman"/>
          <w:sz w:val="24"/>
          <w:szCs w:val="24"/>
          <w:u w:val="single"/>
        </w:rPr>
        <w:t>Педагог дополнительного образования детей и взрослых</w:t>
      </w:r>
      <w:r w:rsidR="00960C11" w:rsidRPr="00283147">
        <w:rPr>
          <w:rFonts w:ascii="Times New Roman" w:hAnsi="Times New Roman" w:cs="Times New Roman"/>
          <w:sz w:val="24"/>
          <w:szCs w:val="24"/>
        </w:rPr>
        <w:t>, утвержденного приказом Министерства труда и социальной защиты Российской Федерации от «_5_»_мая 2018 г. №298</w:t>
      </w:r>
    </w:p>
    <w:p w:rsidR="00960C11" w:rsidRDefault="00960C11" w:rsidP="00960C11">
      <w:pPr>
        <w:rPr>
          <w:rFonts w:ascii="Times New Roman" w:hAnsi="Times New Roman" w:cs="Times New Roman"/>
          <w:sz w:val="24"/>
          <w:szCs w:val="24"/>
        </w:rPr>
      </w:pPr>
    </w:p>
    <w:p w:rsidR="00500B2E" w:rsidRDefault="00500B2E" w:rsidP="00960C11">
      <w:pPr>
        <w:rPr>
          <w:rFonts w:ascii="Times New Roman" w:hAnsi="Times New Roman" w:cs="Times New Roman"/>
          <w:sz w:val="24"/>
          <w:szCs w:val="24"/>
        </w:rPr>
      </w:pPr>
    </w:p>
    <w:p w:rsidR="0046351C" w:rsidRDefault="0046351C" w:rsidP="00960C11">
      <w:pPr>
        <w:rPr>
          <w:rFonts w:ascii="Times New Roman" w:hAnsi="Times New Roman" w:cs="Times New Roman"/>
          <w:sz w:val="24"/>
          <w:szCs w:val="24"/>
        </w:rPr>
      </w:pPr>
    </w:p>
    <w:p w:rsidR="0046351C" w:rsidRDefault="004635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00B2E" w:rsidRDefault="00500B2E" w:rsidP="00960C11">
      <w:pPr>
        <w:rPr>
          <w:rFonts w:ascii="Times New Roman" w:hAnsi="Times New Roman" w:cs="Times New Roman"/>
          <w:sz w:val="24"/>
          <w:szCs w:val="24"/>
        </w:rPr>
      </w:pPr>
    </w:p>
    <w:p w:rsidR="00500B2E" w:rsidRDefault="00500B2E" w:rsidP="00960C11">
      <w:pPr>
        <w:rPr>
          <w:rFonts w:ascii="Times New Roman" w:hAnsi="Times New Roman" w:cs="Times New Roman"/>
          <w:sz w:val="24"/>
          <w:szCs w:val="24"/>
        </w:rPr>
      </w:pPr>
    </w:p>
    <w:p w:rsidR="00500B2E" w:rsidRPr="00F81059" w:rsidRDefault="00500B2E" w:rsidP="00960C11">
      <w:pPr>
        <w:rPr>
          <w:rFonts w:ascii="Times New Roman" w:hAnsi="Times New Roman" w:cs="Times New Roman"/>
          <w:sz w:val="24"/>
          <w:szCs w:val="24"/>
        </w:rPr>
      </w:pPr>
    </w:p>
    <w:p w:rsidR="00500B2E" w:rsidRPr="002F5EDA" w:rsidRDefault="00500B2E" w:rsidP="00500B2E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«Элективные курсы по физической культуре»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требованиямиФГОСВОпо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утвержденногоприказом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500B2E" w:rsidRDefault="00500B2E" w:rsidP="00500B2E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500B2E" w:rsidRDefault="00500B2E" w:rsidP="00500B2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00B2E" w:rsidRDefault="00500B2E" w:rsidP="00500B2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500B2E" w:rsidRDefault="00500B2E" w:rsidP="00500B2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500B2E" w:rsidRPr="00CD038A" w:rsidRDefault="00500B2E" w:rsidP="00500B2E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500B2E" w:rsidRPr="00CD038A" w:rsidRDefault="00500B2E" w:rsidP="00500B2E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ПогоровБекхан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Ахметович</w:t>
      </w:r>
      <w:proofErr w:type="spellEnd"/>
      <w:r w:rsidR="001536BC">
        <w:rPr>
          <w:rFonts w:ascii="Times New Roman" w:hAnsi="Times New Roman"/>
          <w:sz w:val="24"/>
          <w:szCs w:val="24"/>
          <w:u w:val="single"/>
        </w:rPr>
        <w:t>, старший преподаватель</w:t>
      </w:r>
    </w:p>
    <w:p w:rsidR="004D45EB" w:rsidRPr="00185A7B" w:rsidRDefault="004D45EB" w:rsidP="004D45EB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4D45EB" w:rsidRDefault="004D45EB" w:rsidP="004D45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D45EB" w:rsidRDefault="004D45EB" w:rsidP="004D45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D45EB" w:rsidRDefault="004D45EB" w:rsidP="004D45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D45EB" w:rsidRDefault="004D45EB" w:rsidP="004D45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D45EB" w:rsidRDefault="004D45EB" w:rsidP="004D45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6351C" w:rsidRDefault="0046351C" w:rsidP="0046351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6351C" w:rsidRDefault="0046351C" w:rsidP="0046351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6351C" w:rsidRDefault="0046351C" w:rsidP="0046351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46351C" w:rsidRDefault="0046351C" w:rsidP="0046351C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46351C" w:rsidRDefault="0046351C" w:rsidP="0046351C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46351C" w:rsidRDefault="0046351C" w:rsidP="0046351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>__» 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____ 2025 года</w:t>
      </w:r>
    </w:p>
    <w:p w:rsidR="0046351C" w:rsidRDefault="0046351C" w:rsidP="0046351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6351C" w:rsidRDefault="0046351C" w:rsidP="0046351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6351C" w:rsidRDefault="0046351C" w:rsidP="0046351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6351C" w:rsidRDefault="0046351C" w:rsidP="0046351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6351C" w:rsidRDefault="0046351C" w:rsidP="0046351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46351C" w:rsidRDefault="0046351C" w:rsidP="0046351C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46351C" w:rsidRDefault="0046351C" w:rsidP="0046351C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B93630" w:rsidRDefault="00B93630" w:rsidP="00B93630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>___» 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______ 2025 года</w:t>
      </w:r>
    </w:p>
    <w:p w:rsidR="004D45EB" w:rsidRDefault="004D45EB" w:rsidP="004D45E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4D45EB" w:rsidRDefault="004D45EB" w:rsidP="004D45E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D45EB" w:rsidRPr="00CD038A" w:rsidRDefault="004D45EB" w:rsidP="004D45E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D45EB" w:rsidRDefault="004D45EB" w:rsidP="004D45E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4D45EB" w:rsidRDefault="004D45EB" w:rsidP="004D45EB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4D45EB" w:rsidRDefault="004D45EB" w:rsidP="004D45EB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4D45EB" w:rsidRPr="00F21080" w:rsidRDefault="004D45EB" w:rsidP="004D45EB">
      <w:pPr>
        <w:ind w:left="284"/>
        <w:rPr>
          <w:rFonts w:ascii="Times New Roman" w:hAnsi="Times New Roman"/>
        </w:rPr>
        <w:sectPr w:rsidR="004D45EB" w:rsidRPr="00F21080" w:rsidSect="004D45EB">
          <w:headerReference w:type="default" r:id="rId21"/>
          <w:headerReference w:type="first" r:id="rId22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4D45EB" w:rsidRDefault="004D45EB" w:rsidP="004D45EB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4D45EB" w:rsidRPr="00CD038A" w:rsidRDefault="004D45EB" w:rsidP="004D45E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4D45EB" w:rsidRPr="00CD038A" w:rsidRDefault="004D45EB" w:rsidP="004D45E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4D45EB" w:rsidRPr="003532E8" w:rsidTr="00057704">
        <w:trPr>
          <w:trHeight w:val="1039"/>
        </w:trPr>
        <w:tc>
          <w:tcPr>
            <w:tcW w:w="1418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5EB" w:rsidRPr="003532E8" w:rsidTr="00057704">
        <w:trPr>
          <w:trHeight w:val="466"/>
        </w:trPr>
        <w:tc>
          <w:tcPr>
            <w:tcW w:w="1418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5EB" w:rsidRPr="003532E8" w:rsidTr="00057704">
        <w:trPr>
          <w:trHeight w:val="430"/>
        </w:trPr>
        <w:tc>
          <w:tcPr>
            <w:tcW w:w="1418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5EB" w:rsidRPr="003532E8" w:rsidTr="00057704">
        <w:trPr>
          <w:trHeight w:val="408"/>
        </w:trPr>
        <w:tc>
          <w:tcPr>
            <w:tcW w:w="1418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4D45EB" w:rsidRPr="003532E8" w:rsidRDefault="004D45EB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5850" w:rsidRDefault="002D5850" w:rsidP="004D45EB">
      <w:pPr>
        <w:spacing w:after="0" w:line="240" w:lineRule="exact"/>
        <w:ind w:firstLine="426"/>
        <w:contextualSpacing/>
        <w:jc w:val="both"/>
        <w:rPr>
          <w:rStyle w:val="151"/>
          <w:rFonts w:cs="Times New Roman"/>
          <w:i/>
          <w:iCs/>
          <w:sz w:val="24"/>
          <w:szCs w:val="24"/>
        </w:rPr>
      </w:pPr>
    </w:p>
    <w:p w:rsidR="002D5850" w:rsidRDefault="002D5850">
      <w:pPr>
        <w:rPr>
          <w:rStyle w:val="151"/>
          <w:rFonts w:cs="Times New Roman"/>
          <w:i/>
          <w:iCs/>
          <w:sz w:val="24"/>
          <w:szCs w:val="24"/>
        </w:rPr>
      </w:pPr>
      <w:r>
        <w:rPr>
          <w:rStyle w:val="151"/>
          <w:rFonts w:cs="Times New Roman"/>
          <w:i/>
          <w:iCs/>
          <w:sz w:val="24"/>
          <w:szCs w:val="24"/>
        </w:rPr>
        <w:br w:type="page"/>
      </w: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2D5850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2D5850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2D5850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.В.17  Элективные курсы по физической культуре</w:t>
      </w: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2D5850" w:rsidRPr="009220A5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9220A5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220A5">
        <w:rPr>
          <w:rFonts w:ascii="Times New Roman" w:hAnsi="Times New Roman"/>
          <w:sz w:val="24"/>
          <w:szCs w:val="24"/>
        </w:rPr>
        <w:t>)</w:t>
      </w:r>
    </w:p>
    <w:p w:rsidR="002D5850" w:rsidRPr="00500B2E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00B2E">
        <w:rPr>
          <w:rFonts w:ascii="Times New Roman" w:hAnsi="Times New Roman"/>
          <w:b/>
          <w:sz w:val="24"/>
          <w:szCs w:val="24"/>
          <w:u w:val="single"/>
        </w:rPr>
        <w:t xml:space="preserve">13.03.02  Электроэнергетика и электротехника                                                                                                                                                                                                                               </w:t>
      </w:r>
    </w:p>
    <w:p w:rsidR="002D5850" w:rsidRPr="009220A5" w:rsidRDefault="002D5850" w:rsidP="002D5850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2D5850" w:rsidRPr="00500B2E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00B2E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:rsidR="002D5850" w:rsidRPr="00500B2E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00B2E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9220A5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Форма обучения</w:t>
      </w:r>
    </w:p>
    <w:p w:rsidR="002D5850" w:rsidRPr="00500B2E" w:rsidRDefault="002D5850" w:rsidP="002D58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00B2E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2D5850" w:rsidRPr="009220A5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Магас, 2025</w:t>
      </w:r>
    </w:p>
    <w:p w:rsidR="002D5850" w:rsidRPr="008F528A" w:rsidRDefault="002D5850" w:rsidP="002D5850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5850" w:rsidRDefault="002D5850" w:rsidP="002D585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2D5850" w:rsidRPr="00E56461" w:rsidRDefault="002D5850" w:rsidP="002D5850">
      <w:pPr>
        <w:pStyle w:val="a5"/>
        <w:numPr>
          <w:ilvl w:val="0"/>
          <w:numId w:val="2"/>
        </w:numPr>
        <w:tabs>
          <w:tab w:val="clear" w:pos="708"/>
          <w:tab w:val="left" w:pos="709"/>
        </w:tabs>
        <w:rPr>
          <w:rFonts w:ascii="Times New Roman" w:hAnsi="Times New Roman"/>
          <w:sz w:val="24"/>
          <w:szCs w:val="24"/>
        </w:rPr>
      </w:pPr>
      <w:r w:rsidRPr="00E56461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(модуля)Физическая культура и спорт </w:t>
      </w:r>
    </w:p>
    <w:p w:rsidR="002D5850" w:rsidRPr="00283147" w:rsidRDefault="002D5850" w:rsidP="002D5850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147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 по данному направлению:</w:t>
      </w:r>
    </w:p>
    <w:p w:rsidR="002D5850" w:rsidRPr="00283147" w:rsidRDefault="002D5850" w:rsidP="002D5850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4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4"/>
        <w:gridCol w:w="2128"/>
        <w:gridCol w:w="3686"/>
        <w:gridCol w:w="2825"/>
        <w:gridCol w:w="30"/>
      </w:tblGrid>
      <w:tr w:rsidR="002D5850" w:rsidRPr="00DA2494" w:rsidTr="005B7F9F">
        <w:trPr>
          <w:trHeight w:val="329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обучающийся</w:t>
            </w:r>
            <w:r w:rsidRPr="00DA24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DA24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306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D5850" w:rsidRPr="00EC5C8F" w:rsidRDefault="002D5850" w:rsidP="005B7F9F">
            <w:pPr>
              <w:widowControl w:val="0"/>
              <w:ind w:left="142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2D5850" w:rsidRPr="00EC5C8F" w:rsidRDefault="002D5850" w:rsidP="005B7F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2D5850" w:rsidRPr="00EC5C8F" w:rsidRDefault="002D5850" w:rsidP="005B7F9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УК-3.1. Определяет свою роль в команде,исходя из стратегии сотрудничества длядостижения поставленной цели, учитываяособенности поведения и интересы другихучастников команды</w:t>
            </w:r>
          </w:p>
          <w:p w:rsidR="002D5850" w:rsidRPr="00EC5C8F" w:rsidRDefault="002D5850" w:rsidP="005B7F9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УК-3.2. Планирует и анализируетпоследствия личных действий, адекватнооценивает идеи и предложения другихучастников для достижения поставленнойцели в командной работе</w:t>
            </w:r>
          </w:p>
          <w:p w:rsidR="002D5850" w:rsidRPr="00EC5C8F" w:rsidRDefault="002D5850" w:rsidP="005B7F9F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УК-3.3. Осуществляет обменинформацией, знаниями и опытом счленами команды, соблюдаяустановленные нормы и правиласоциального взаимодействия, несетличную ответственность за свой вклад врезультат командной работы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D5850" w:rsidRPr="00F46EEB" w:rsidRDefault="002D5850" w:rsidP="005B7F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Знать: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понятийный аппарат культурологии; закономерности функционирования и развития культуры наразных этапах человеческой истории;</w:t>
            </w:r>
            <w:r>
              <w:rPr>
                <w:rFonts w:ascii="Times New Roman" w:hAnsi="Times New Roman"/>
                <w:sz w:val="24"/>
                <w:szCs w:val="24"/>
              </w:rPr>
              <w:t>стратегию сотрудничества для достижения поставленной цели и реализовывать свою роль в команде</w:t>
            </w:r>
          </w:p>
          <w:p w:rsidR="002D5850" w:rsidRPr="00F46EEB" w:rsidRDefault="002D5850" w:rsidP="005B7F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анализировать культурные явления ипроцессы и выявлять основные тенденции культурного развития общества;строить эффективную систему внутренних и внешних профессиональных коммуникаций на основе знания культурных норм и ценностей;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социальное взаимодействие для достижения поставленной цели</w:t>
            </w:r>
          </w:p>
          <w:p w:rsidR="002D5850" w:rsidRPr="009E680E" w:rsidRDefault="002D5850" w:rsidP="005B7F9F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навыками рефлексии повседневных культурных процессов и проблем;навыками применения логических приемов мышления,грамотного и аргументированного высказывания мненияо проблемах современнойкультуры;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навыками сотрудничества для достижения поставленной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цели</w:t>
            </w:r>
          </w:p>
        </w:tc>
        <w:tc>
          <w:tcPr>
            <w:tcW w:w="30" w:type="dxa"/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334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358"/>
        </w:trPr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100"/>
        </w:trPr>
        <w:tc>
          <w:tcPr>
            <w:tcW w:w="127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740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D5850" w:rsidRPr="00EC5C8F" w:rsidRDefault="002D5850" w:rsidP="005B7F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УК-7.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2D5850" w:rsidRPr="00EC5C8F" w:rsidRDefault="002D5850" w:rsidP="005B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Способен поддерживать должный уровень физической подготовленности для </w:t>
            </w:r>
            <w:r w:rsidRPr="00EC5C8F">
              <w:rPr>
                <w:rFonts w:ascii="Times New Roman" w:hAnsi="Times New Roman" w:cs="Times New Roman"/>
                <w:bCs/>
                <w:w w:val="97"/>
                <w:sz w:val="24"/>
                <w:szCs w:val="24"/>
              </w:rPr>
              <w:t>обеспе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чения полноценной социальной и </w:t>
            </w:r>
            <w:r w:rsidRPr="00EC5C8F">
              <w:rPr>
                <w:rFonts w:ascii="Times New Roman" w:hAnsi="Times New Roman" w:cs="Times New Roman"/>
                <w:bCs/>
                <w:w w:val="98"/>
                <w:sz w:val="24"/>
                <w:szCs w:val="24"/>
              </w:rPr>
              <w:t>профессио</w:t>
            </w:r>
            <w:r w:rsidRPr="00EC5C8F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2D5850" w:rsidRPr="00EC5C8F" w:rsidRDefault="002D5850" w:rsidP="005B7F9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УК-7.1. Грамотно выбирает методыЗдоровье сбережения для поддержанияздорового образа жизни с учетомфизиологических особенностей организмаи условий реализации профессиональной деятельности</w:t>
            </w:r>
          </w:p>
          <w:p w:rsidR="002D5850" w:rsidRPr="00EC5C8F" w:rsidRDefault="002D5850" w:rsidP="005B7F9F">
            <w:pPr>
              <w:spacing w:after="0" w:line="240" w:lineRule="auto"/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УК-7.2. Поддерживает оптимальныйуровень физической нагрузки дляобеспечения полноценной социальной ипрофессиональной деятельности</w:t>
            </w:r>
          </w:p>
          <w:p w:rsidR="002D5850" w:rsidRPr="00EC5C8F" w:rsidRDefault="002D5850" w:rsidP="005B7F9F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C8F">
              <w:rPr>
                <w:rFonts w:ascii="Times New Roman" w:hAnsi="Times New Roman" w:cs="Times New Roman"/>
                <w:sz w:val="24"/>
                <w:szCs w:val="24"/>
              </w:rPr>
              <w:t>УК-7.3. Соблюдает нормы здоровогообраза жизни в различных жизненныхситуациях и в профессиональнойдеятельности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D5850" w:rsidRPr="00F46EEB" w:rsidRDefault="002D5850" w:rsidP="005B7F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Знать: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роль физической культуры испорта в современном обществе,в жизни человека, подготовке егок социальной и профессиональной деятельности;</w:t>
            </w:r>
          </w:p>
          <w:p w:rsidR="002D5850" w:rsidRPr="00F46EEB" w:rsidRDefault="002D5850" w:rsidP="005B7F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Уметь: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физическойкультуры для оптимизацииработоспособности и укрепленияздоровья;</w:t>
            </w:r>
          </w:p>
          <w:p w:rsidR="002D5850" w:rsidRPr="00EC5C8F" w:rsidRDefault="002D5850" w:rsidP="005B7F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46EEB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Владеть:</w:t>
            </w:r>
            <w:r w:rsidRPr="00F46EE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способностью использоватьосновы физической культурыдля осознанного выбора здоровьесберегающих технологий с учетом внутренних ивнешних условий реализацииконкретной профессиональной деятельности;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60"/>
        </w:trPr>
        <w:tc>
          <w:tcPr>
            <w:tcW w:w="1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850" w:rsidRPr="00DA2494" w:rsidTr="005B7F9F">
        <w:trPr>
          <w:trHeight w:val="1080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5850" w:rsidRPr="00DA2494" w:rsidRDefault="002D5850" w:rsidP="005B7F9F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</w:tcPr>
          <w:p w:rsidR="002D5850" w:rsidRPr="00DA2494" w:rsidRDefault="002D5850" w:rsidP="005B7F9F">
            <w:pPr>
              <w:spacing w:after="0" w:line="240" w:lineRule="auto"/>
              <w:ind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850" w:rsidRPr="00283147" w:rsidRDefault="002D5850" w:rsidP="002D5850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D5850" w:rsidRPr="00283147" w:rsidRDefault="002D5850" w:rsidP="002D585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5850" w:rsidRPr="00C46A8C" w:rsidRDefault="002D5850" w:rsidP="002D5850">
      <w:pPr>
        <w:pStyle w:val="a5"/>
        <w:numPr>
          <w:ilvl w:val="0"/>
          <w:numId w:val="1"/>
        </w:numPr>
        <w:shd w:val="clear" w:color="auto" w:fill="FFFFFF"/>
        <w:spacing w:before="360"/>
        <w:ind w:right="-72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46A8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Структура и содержание дисциплины</w:t>
      </w:r>
    </w:p>
    <w:tbl>
      <w:tblPr>
        <w:tblStyle w:val="a3"/>
        <w:tblW w:w="0" w:type="auto"/>
        <w:tblInd w:w="675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2D5850" w:rsidTr="005B7F9F">
        <w:tc>
          <w:tcPr>
            <w:tcW w:w="8139" w:type="dxa"/>
            <w:gridSpan w:val="10"/>
          </w:tcPr>
          <w:p w:rsidR="002D5850" w:rsidRDefault="002D5850" w:rsidP="005B7F9F">
            <w:pPr>
              <w:jc w:val="center"/>
            </w:pPr>
            <w:r>
              <w:t>Семестр -4,6</w:t>
            </w:r>
          </w:p>
        </w:tc>
      </w:tr>
      <w:tr w:rsidR="002D5850" w:rsidRPr="007F1034" w:rsidTr="005B7F9F">
        <w:trPr>
          <w:trHeight w:val="1312"/>
        </w:trPr>
        <w:tc>
          <w:tcPr>
            <w:tcW w:w="928" w:type="dxa"/>
          </w:tcPr>
          <w:p w:rsidR="002D5850" w:rsidRPr="007F1034" w:rsidRDefault="002D5850" w:rsidP="005B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2D5850" w:rsidRPr="007F1034" w:rsidRDefault="002D5850" w:rsidP="005B7F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2D5850" w:rsidRPr="007F1034" w:rsidRDefault="002D5850" w:rsidP="005B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2D5850" w:rsidTr="005B7F9F">
        <w:trPr>
          <w:trHeight w:val="1164"/>
        </w:trPr>
        <w:tc>
          <w:tcPr>
            <w:tcW w:w="928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79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75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545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653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2D5850" w:rsidRDefault="002D5850" w:rsidP="005B7F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2D5850" w:rsidRDefault="002D5850" w:rsidP="002D5850">
      <w:pPr>
        <w:shd w:val="clear" w:color="auto" w:fill="FFFFFF"/>
        <w:spacing w:before="360"/>
        <w:ind w:right="-720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D5850" w:rsidRPr="00283147" w:rsidRDefault="002D5850" w:rsidP="002D5850">
      <w:pPr>
        <w:shd w:val="clear" w:color="auto" w:fill="FFFFFF"/>
        <w:spacing w:before="360" w:line="240" w:lineRule="auto"/>
        <w:ind w:left="284" w:right="-720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Структура и содержание дисциплины</w:t>
      </w:r>
    </w:p>
    <w:tbl>
      <w:tblPr>
        <w:tblW w:w="13158" w:type="dxa"/>
        <w:tblInd w:w="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6"/>
        <w:gridCol w:w="1351"/>
        <w:gridCol w:w="992"/>
        <w:gridCol w:w="709"/>
        <w:gridCol w:w="709"/>
        <w:gridCol w:w="709"/>
        <w:gridCol w:w="5169"/>
        <w:gridCol w:w="2923"/>
      </w:tblGrid>
      <w:tr w:rsidR="002D5850" w:rsidRPr="00283147" w:rsidTr="005B7F9F">
        <w:trPr>
          <w:gridAfter w:val="1"/>
          <w:wAfter w:w="2923" w:type="dxa"/>
          <w:tblHeader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 занятия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2D5850" w:rsidRPr="00283147" w:rsidTr="005B7F9F">
        <w:trPr>
          <w:trHeight w:val="360"/>
        </w:trPr>
        <w:tc>
          <w:tcPr>
            <w:tcW w:w="1315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FAFA"/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физической культуры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методики самооценки работоспособности, усталости, утомления и применения средств физической культуры для их направленной коррекции.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изменения в организме при физических нагрузках.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учебным занятиям.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самоконтроля состояния здоровья и физического развития.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индивидуального подхода и применения средств для направленного развития отдельных физических качеств. Средства и методы мышечной релаксации в спорте.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УК-7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Самоконтроль, его основные методы, показатели. Использование отдельных методов контроля при регулярных занятиях физическими упражнениями и спортом.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самостоятельного освоения отдельных элементов профессио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нально-прикладной физической подготовки. Методика проведения производственной гимнастики с учетом заданных условий и характера труда.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  <w:tr w:rsidR="002D5850" w:rsidRPr="00283147" w:rsidTr="005B7F9F">
        <w:trPr>
          <w:gridAfter w:val="1"/>
          <w:wAfter w:w="2923" w:type="dxa"/>
          <w:trHeight w:val="36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1.18.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учебным занятиям. Изучение учебной литературы по дисциплине.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Сам.работа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 УК-6</w:t>
            </w:r>
          </w:p>
        </w:tc>
        <w:tc>
          <w:tcPr>
            <w:tcW w:w="5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Л1.1, Л2.1, Л3.1</w:t>
            </w:r>
          </w:p>
        </w:tc>
      </w:tr>
    </w:tbl>
    <w:p w:rsidR="002D5850" w:rsidRPr="00283147" w:rsidRDefault="002D5850" w:rsidP="002D585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Фонд оценочных средств</w:t>
      </w:r>
    </w:p>
    <w:tbl>
      <w:tblPr>
        <w:tblW w:w="685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59"/>
      </w:tblGrid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 Контрольные вопросы и задания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5.2. Темы письменных работ (эссе, рефераты, курсовые работы и др.)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5.3. Фонд оценочных средств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 по дисциплине (модулю) "Физическая культура и спорт" в Приложениях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Приложения</w:t>
            </w:r>
          </w:p>
        </w:tc>
      </w:tr>
      <w:tr w:rsidR="002D5850" w:rsidRPr="00283147" w:rsidTr="005B7F9F">
        <w:trPr>
          <w:trHeight w:val="360"/>
        </w:trPr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1. </w:t>
            </w:r>
            <w:r w:rsidRPr="0028314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2" name="Рисунок 2" descr="https://www.asu.ru/.src/images/icons_16x16/i_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su.ru/.src/images/icons_16x16/i_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hyperlink r:id="rId23" w:history="1"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ФОС </w:t>
              </w:r>
              <w:proofErr w:type="spellStart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ФКиС</w:t>
              </w:r>
              <w:proofErr w:type="spellEnd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2021-2022 </w:t>
              </w:r>
              <w:proofErr w:type="spellStart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уч.г</w:t>
              </w:r>
              <w:proofErr w:type="spellEnd"/>
              <w:r w:rsidRPr="0028314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 ФГОС ВО 3++.docx</w:t>
              </w:r>
            </w:hyperlink>
          </w:p>
        </w:tc>
      </w:tr>
    </w:tbl>
    <w:p w:rsidR="002D5850" w:rsidRPr="00283147" w:rsidRDefault="002D5850" w:rsidP="002D585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Учебно-методическое и информационное обеспечение дисциплины</w:t>
      </w:r>
    </w:p>
    <w:p w:rsidR="002D5850" w:rsidRPr="00283147" w:rsidRDefault="002D5850" w:rsidP="002D585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Материально-техническое обеспечение дисциплины</w:t>
      </w:r>
    </w:p>
    <w:tbl>
      <w:tblPr>
        <w:tblW w:w="10065" w:type="dxa"/>
        <w:tblInd w:w="1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71"/>
        <w:gridCol w:w="1971"/>
        <w:gridCol w:w="6123"/>
      </w:tblGrid>
      <w:tr w:rsidR="002D5850" w:rsidRPr="00283147" w:rsidTr="005B7F9F">
        <w:trPr>
          <w:trHeight w:val="196"/>
          <w:tblHeader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Аудитория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6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noWrap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</w:tr>
      <w:tr w:rsidR="002D5850" w:rsidRPr="00283147" w:rsidTr="005B7F9F">
        <w:trPr>
          <w:trHeight w:val="337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2D5850" w:rsidRPr="00283147" w:rsidRDefault="002D5850" w:rsidP="005B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147">
              <w:rPr>
                <w:rFonts w:ascii="Times New Roman" w:hAnsi="Times New Roman" w:cs="Times New Roman"/>
                <w:sz w:val="24"/>
                <w:szCs w:val="24"/>
              </w:rPr>
              <w:t>Спортивный зал (</w:t>
            </w:r>
          </w:p>
          <w:p w:rsidR="002D5850" w:rsidRPr="00283147" w:rsidRDefault="002D5850" w:rsidP="005B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2D5850" w:rsidRPr="00283147" w:rsidRDefault="002D5850" w:rsidP="005B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147">
              <w:rPr>
                <w:rFonts w:ascii="Times New Roman" w:hAnsi="Times New Roman" w:cs="Times New Roman"/>
                <w:sz w:val="24"/>
                <w:szCs w:val="24"/>
              </w:rPr>
              <w:t>Спортивный зал (многопрофильный)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147">
              <w:rPr>
                <w:rFonts w:ascii="Times New Roman" w:hAnsi="Times New Roman" w:cs="Times New Roman"/>
                <w:sz w:val="24"/>
                <w:szCs w:val="24"/>
              </w:rPr>
              <w:t>для занятий – ручной мяч, баскетбол, волейбол, бадминтон. В зале размещены спортивные гимнастические снаряды (брусья, конь-мах, гимнастический козел, канат</w:t>
            </w:r>
          </w:p>
          <w:p w:rsidR="002D5850" w:rsidRPr="00283147" w:rsidRDefault="002D5850" w:rsidP="005B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50" w:rsidRPr="00283147" w:rsidRDefault="002D5850" w:rsidP="005B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147">
              <w:rPr>
                <w:rFonts w:ascii="Times New Roman" w:hAnsi="Times New Roman" w:cs="Times New Roman"/>
                <w:sz w:val="24"/>
                <w:szCs w:val="24"/>
              </w:rPr>
              <w:t>Тренажерный зал общефизической подготовки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Оборудован: многопрофильный тренажер по комплексной силовой подготовке, велоэргометр, лежак с наборной штангой (70 кг), штанга с изогнутым грифом (30 кг), силовой тренажер (козел), тренажер для гребца, наклонный тренажер для работы мышц ног, набор гантелей разных весов, </w:t>
            </w:r>
            <w:proofErr w:type="spellStart"/>
            <w:r w:rsidRPr="00283147">
              <w:rPr>
                <w:rFonts w:ascii="Times New Roman" w:hAnsi="Times New Roman" w:cs="Times New Roman"/>
                <w:sz w:val="24"/>
                <w:szCs w:val="24"/>
              </w:rPr>
              <w:t>армстол</w:t>
            </w:r>
            <w:proofErr w:type="spellEnd"/>
            <w:r w:rsidRPr="00283147">
              <w:rPr>
                <w:rFonts w:ascii="Times New Roman" w:hAnsi="Times New Roman" w:cs="Times New Roman"/>
                <w:sz w:val="24"/>
                <w:szCs w:val="24"/>
              </w:rPr>
              <w:t>, набор гимнастических матов</w:t>
            </w:r>
          </w:p>
        </w:tc>
      </w:tr>
      <w:tr w:rsidR="002D5850" w:rsidRPr="00283147" w:rsidTr="005B7F9F">
        <w:trPr>
          <w:trHeight w:val="337"/>
        </w:trPr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для самостоятельной работы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для самостоятельной работы обучающихся</w:t>
            </w:r>
          </w:p>
        </w:tc>
        <w:tc>
          <w:tcPr>
            <w:tcW w:w="6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Компьютеры, ноутбуки с подключением к информационно-телекоммуникационной сети «Интернет», доступом в электронную информационно-образовательную среду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</w:p>
        </w:tc>
      </w:tr>
    </w:tbl>
    <w:p w:rsidR="002D5850" w:rsidRPr="00283147" w:rsidRDefault="002D5850" w:rsidP="002D5850">
      <w:pPr>
        <w:shd w:val="clear" w:color="auto" w:fill="FFFFFF"/>
        <w:spacing w:before="36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3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Методические указания для обучающихся по освоению дисциплины</w:t>
      </w:r>
    </w:p>
    <w:tbl>
      <w:tblPr>
        <w:tblW w:w="9923" w:type="dxa"/>
        <w:tblInd w:w="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3"/>
      </w:tblGrid>
      <w:tr w:rsidR="002D5850" w:rsidRPr="00283147" w:rsidTr="005B7F9F">
        <w:trPr>
          <w:trHeight w:val="360"/>
        </w:trPr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113" w:type="dxa"/>
              <w:bottom w:w="57" w:type="dxa"/>
              <w:right w:w="113" w:type="dxa"/>
            </w:tcMar>
            <w:hideMark/>
          </w:tcPr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занятия по дисциплине (модулю) «Элективные курсы по физической культуре и спорту» реализуются в виде лекционных, практических (семинарских) занятий и самостоятельной работы студентов.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Главное назначение лекции – обеспечить теоретическую основу обучения, развить интерес к учебной дисциплине, 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 обучающихся ориентиры для самостоятельной работы над курсом.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Практические (семинарские) занятия формируют исследовательский подход к изучению учебного материала, 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формируют и развивают у обучающихся навыки самостоятельной работы, умения активно участвовать в творческой дискуссии, делать выводы, аргументировано излагать свое мнение и отстаивать его. Практическое (семинарское) 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- особая форма учебно-теоретических занятий, служащая дополнением к лекционному курсу. В ходе занятий (текущий контроль успеваемости) предусматривается проверка освоенности компетенции в виде двух докладов или доклада и контрольной работы.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эффективной подготовки освоения дисциплины (модуля) «Физическая культура и спорт» студенты должны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посещать лекционные и практические занятия, иметь конспекты лекций. Самостоятельно 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готовиться к каждому практическому (семинарскому) занятию, изучить конспект лекции по соответствующей теме, изучить рекомендованную основную и дополнительную литературу по теме.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подготовке к сдаче промежуточной аттестации (зачет) рабочей программы дисциплины (модуля) «Физическая культура и</w:t>
            </w:r>
          </w:p>
          <w:p w:rsidR="002D5850" w:rsidRPr="00283147" w:rsidRDefault="002D5850" w:rsidP="005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спорт» повторите лекционный материал, используя конспекты лекций.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Используйте учебную литературу по дисциплине (модулю) рекомендованную преподавателем, содержащуюся в электронной библиотечной системе (ЭБС) </w:t>
            </w:r>
            <w:proofErr w:type="spellStart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ИнгГУ</w:t>
            </w:r>
            <w:proofErr w:type="spellEnd"/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освоенности компетенции проверяется в виде тестирования.</w:t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8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D5850" w:rsidRPr="00283147" w:rsidRDefault="002D5850" w:rsidP="002D5850">
      <w:pPr>
        <w:pStyle w:val="30"/>
        <w:keepNext/>
        <w:keepLines/>
        <w:shd w:val="clear" w:color="auto" w:fill="auto"/>
        <w:spacing w:after="0" w:line="230" w:lineRule="exact"/>
        <w:ind w:left="20" w:firstLine="0"/>
        <w:jc w:val="both"/>
        <w:rPr>
          <w:rFonts w:cs="Times New Roman"/>
          <w:sz w:val="24"/>
          <w:szCs w:val="24"/>
        </w:rPr>
      </w:pPr>
    </w:p>
    <w:p w:rsidR="002D5850" w:rsidRPr="00283147" w:rsidRDefault="002D5850" w:rsidP="002D5850">
      <w:pPr>
        <w:pStyle w:val="121"/>
        <w:shd w:val="clear" w:color="auto" w:fill="auto"/>
        <w:spacing w:before="0" w:after="0" w:line="274" w:lineRule="exact"/>
        <w:ind w:left="20" w:right="20" w:firstLine="560"/>
        <w:jc w:val="both"/>
        <w:rPr>
          <w:rStyle w:val="120"/>
          <w:rFonts w:cs="Times New Roman"/>
          <w:sz w:val="24"/>
          <w:szCs w:val="24"/>
        </w:rPr>
      </w:pPr>
    </w:p>
    <w:p w:rsidR="002D5850" w:rsidRPr="00283147" w:rsidRDefault="002D5850" w:rsidP="002D5850">
      <w:pPr>
        <w:pStyle w:val="121"/>
        <w:shd w:val="clear" w:color="auto" w:fill="auto"/>
        <w:spacing w:before="0" w:after="0" w:line="274" w:lineRule="exact"/>
        <w:ind w:left="20" w:right="20" w:firstLine="560"/>
        <w:jc w:val="both"/>
        <w:rPr>
          <w:rStyle w:val="120"/>
          <w:rFonts w:cs="Times New Roman"/>
          <w:sz w:val="24"/>
          <w:szCs w:val="24"/>
        </w:rPr>
      </w:pP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промежуточной аттестации</w:t>
      </w: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Формы физического воспитания студентов.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Программное построение курса физического воспитания.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Организация и содержание воспитательно-образовательного процесса в учебных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отделениях.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Зачетные требования и обязанности студентов; роль индивидуального и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подходов в выполнении программных зачетных требований.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Физиологические основы оздоровительной тренировки; типы нагрузки, интенсивность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нагрузки.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Учет функционального состояния организма студентов в процессе физического воспитания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Двигательная активность как фактор здорового образа жизни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8. Лечебная физическая культура.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Заболевания. Их лечение и профилактика средствами физической культуры и спорта.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Психологическая подготовка будущего специалиста-инженера.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11. Роль физического самовоспитания в жизни студента.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Организация физического самовоспитания, функциональной самодиагностики.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Возможные ошибки и осложнения в процессе оздоровительной тренировки.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14. Роль врачебного контроля в организации физического воспитания студентов высших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заведений.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Мотивы занятия физической культурой и спортом, их роль в успешной профессиональной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студентов технического вуза.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16. Физическое воспитание как основа здорового образа жизни.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17. Биоритмология. Значение режима дня.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18. Использование средств аэробики для совершенствования профессионально значимых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качеств.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19. Физиологические критерии здоровья.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20. Физиологические основы оздоровительной тренировки.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Составные части оздоровительной физической культуры.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Дыхание во время занятий оздоровительной физической культурой.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23. Режим оздоровительной физической культуры. Интервалы отдыха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24. Характеристика основных форм оздоровительной физической культуры.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25. Система функциональной диагностики в процессе физического воспитания студентов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вуза.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26. Самоконтроль при занятиях физической культурой и спортом.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Положительное влияние физической культуры при лечении некоторых видов заболеваний.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461">
        <w:rPr>
          <w:rFonts w:ascii="Times New Roman" w:eastAsia="Times New Roman" w:hAnsi="Times New Roman" w:cs="Times New Roman"/>
          <w:sz w:val="24"/>
          <w:szCs w:val="24"/>
          <w:lang w:eastAsia="ru-RU"/>
        </w:rPr>
        <w:t>28. Гигиена самостоятельных занятий по физической культуре.</w:t>
      </w:r>
    </w:p>
    <w:p w:rsidR="002D5850" w:rsidRPr="00E56461" w:rsidRDefault="002D5850" w:rsidP="002D5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31E" w:rsidRPr="00283147" w:rsidRDefault="0075331E" w:rsidP="004D45EB">
      <w:pPr>
        <w:spacing w:after="0" w:line="240" w:lineRule="exact"/>
        <w:ind w:firstLine="426"/>
        <w:contextualSpacing/>
        <w:jc w:val="both"/>
        <w:rPr>
          <w:rStyle w:val="151"/>
          <w:rFonts w:cs="Times New Roman"/>
          <w:i/>
          <w:iCs/>
          <w:sz w:val="24"/>
          <w:szCs w:val="24"/>
        </w:rPr>
      </w:pPr>
    </w:p>
    <w:sectPr w:rsidR="0075331E" w:rsidRPr="00283147" w:rsidSect="00ED1E8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EED" w:rsidRDefault="00BE0EED" w:rsidP="009D3E4E">
      <w:pPr>
        <w:spacing w:after="0" w:line="240" w:lineRule="auto"/>
      </w:pPr>
      <w:r>
        <w:separator/>
      </w:r>
    </w:p>
  </w:endnote>
  <w:endnote w:type="continuationSeparator" w:id="1">
    <w:p w:rsidR="00BE0EED" w:rsidRDefault="00BE0EED" w:rsidP="009D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EED" w:rsidRDefault="00BE0EED" w:rsidP="009D3E4E">
      <w:pPr>
        <w:spacing w:after="0" w:line="240" w:lineRule="auto"/>
      </w:pPr>
      <w:r>
        <w:separator/>
      </w:r>
    </w:p>
  </w:footnote>
  <w:footnote w:type="continuationSeparator" w:id="1">
    <w:p w:rsidR="00BE0EED" w:rsidRDefault="00BE0EED" w:rsidP="009D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CC2BEF" w:rsidRPr="003532E8" w:rsidTr="00661ACC">
      <w:trPr>
        <w:trHeight w:val="95"/>
      </w:trPr>
      <w:tc>
        <w:tcPr>
          <w:tcW w:w="9462" w:type="dxa"/>
          <w:gridSpan w:val="4"/>
        </w:tcPr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CC2BEF" w:rsidRPr="007D493E" w:rsidRDefault="008511BC" w:rsidP="00661ACC">
          <w:pPr>
            <w:pStyle w:val="af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4D45EB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E534E">
            <w:rPr>
              <w:b/>
              <w:noProof/>
            </w:rPr>
            <w:t>24</w:t>
          </w:r>
          <w:r w:rsidRPr="007D493E">
            <w:rPr>
              <w:b/>
            </w:rPr>
            <w:fldChar w:fldCharType="end"/>
          </w:r>
          <w:r w:rsidR="004D45EB" w:rsidRPr="007D493E">
            <w:rPr>
              <w:b/>
            </w:rPr>
            <w:t xml:space="preserve"> / </w:t>
          </w:r>
          <w:r w:rsidR="004D45EB">
            <w:rPr>
              <w:b/>
            </w:rPr>
            <w:t>96</w:t>
          </w:r>
        </w:p>
      </w:tc>
    </w:tr>
    <w:tr w:rsidR="00CC2BEF" w:rsidRPr="003532E8" w:rsidTr="00661ACC">
      <w:trPr>
        <w:trHeight w:val="101"/>
      </w:trPr>
      <w:tc>
        <w:tcPr>
          <w:tcW w:w="9462" w:type="dxa"/>
          <w:gridSpan w:val="4"/>
        </w:tcPr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trHeight w:val="89"/>
      </w:trPr>
      <w:tc>
        <w:tcPr>
          <w:tcW w:w="9462" w:type="dxa"/>
          <w:gridSpan w:val="4"/>
        </w:tcPr>
        <w:p w:rsidR="00CC2BEF" w:rsidRPr="003532E8" w:rsidRDefault="004D45EB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trHeight w:val="335"/>
      </w:trPr>
      <w:tc>
        <w:tcPr>
          <w:tcW w:w="9462" w:type="dxa"/>
          <w:gridSpan w:val="4"/>
        </w:tcPr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C2BEF" w:rsidRPr="007D493E" w:rsidRDefault="008511BC" w:rsidP="00661ACC">
          <w:pPr>
            <w:pStyle w:val="af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4D45EB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E534E">
            <w:rPr>
              <w:b/>
              <w:noProof/>
            </w:rPr>
            <w:t>24</w:t>
          </w:r>
          <w:r w:rsidRPr="007D493E">
            <w:rPr>
              <w:b/>
            </w:rPr>
            <w:fldChar w:fldCharType="end"/>
          </w:r>
          <w:r w:rsidR="004D45EB" w:rsidRPr="007D493E">
            <w:rPr>
              <w:b/>
            </w:rPr>
            <w:t xml:space="preserve"> / </w:t>
          </w:r>
          <w:r w:rsidR="004D45EB">
            <w:rPr>
              <w:b/>
            </w:rPr>
            <w:t>96</w:t>
          </w: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C2BEF" w:rsidRPr="003532E8" w:rsidRDefault="004D45EB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CC2BEF" w:rsidRPr="007D493E" w:rsidRDefault="008511BC" w:rsidP="00661ACC">
          <w:pPr>
            <w:pStyle w:val="af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4D45EB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E534E">
            <w:rPr>
              <w:b/>
              <w:noProof/>
            </w:rPr>
            <w:t>24</w:t>
          </w:r>
          <w:r w:rsidRPr="007D493E">
            <w:rPr>
              <w:b/>
            </w:rPr>
            <w:fldChar w:fldCharType="end"/>
          </w:r>
          <w:r w:rsidR="004D45EB" w:rsidRPr="007D493E">
            <w:rPr>
              <w:b/>
            </w:rPr>
            <w:t xml:space="preserve"> / </w:t>
          </w:r>
          <w:r w:rsidR="004D45EB">
            <w:rPr>
              <w:b/>
            </w:rPr>
            <w:t>96</w:t>
          </w: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CC2BEF" w:rsidRPr="003532E8" w:rsidRDefault="004D45EB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CC2BEF" w:rsidRPr="003532E8" w:rsidRDefault="004D45EB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CC2BEF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CC2BEF" w:rsidRPr="003532E8" w:rsidRDefault="001E534E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CC2BEF" w:rsidRPr="003532E8" w:rsidRDefault="001E534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CC2BEF" w:rsidRPr="00DF44C2" w:rsidRDefault="001E534E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BEF" w:rsidRPr="001536BC" w:rsidRDefault="001E534E" w:rsidP="001536BC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1">
    <w:nsid w:val="61054F72"/>
    <w:multiLevelType w:val="hybridMultilevel"/>
    <w:tmpl w:val="D6529012"/>
    <w:lvl w:ilvl="0" w:tplc="3D149E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F701E2"/>
    <w:rsid w:val="0000380A"/>
    <w:rsid w:val="00007006"/>
    <w:rsid w:val="000335EE"/>
    <w:rsid w:val="00036F0C"/>
    <w:rsid w:val="00086C9D"/>
    <w:rsid w:val="000F4C37"/>
    <w:rsid w:val="001536BC"/>
    <w:rsid w:val="001B0880"/>
    <w:rsid w:val="001B2E4E"/>
    <w:rsid w:val="001C2CDC"/>
    <w:rsid w:val="001E534E"/>
    <w:rsid w:val="001E7BE6"/>
    <w:rsid w:val="00225101"/>
    <w:rsid w:val="0023686B"/>
    <w:rsid w:val="00283147"/>
    <w:rsid w:val="002D5850"/>
    <w:rsid w:val="00323ED3"/>
    <w:rsid w:val="00333B8F"/>
    <w:rsid w:val="0034264B"/>
    <w:rsid w:val="0046351C"/>
    <w:rsid w:val="004D45EB"/>
    <w:rsid w:val="00500B2E"/>
    <w:rsid w:val="00527DD2"/>
    <w:rsid w:val="00543EB6"/>
    <w:rsid w:val="005B3375"/>
    <w:rsid w:val="0064287F"/>
    <w:rsid w:val="006A68FA"/>
    <w:rsid w:val="006E1228"/>
    <w:rsid w:val="00745C4C"/>
    <w:rsid w:val="0075331E"/>
    <w:rsid w:val="007F3B2F"/>
    <w:rsid w:val="008511BC"/>
    <w:rsid w:val="00877CEA"/>
    <w:rsid w:val="00882DA9"/>
    <w:rsid w:val="008E6D53"/>
    <w:rsid w:val="008F7C70"/>
    <w:rsid w:val="00911842"/>
    <w:rsid w:val="009153A7"/>
    <w:rsid w:val="009279CD"/>
    <w:rsid w:val="00960C11"/>
    <w:rsid w:val="00967BF0"/>
    <w:rsid w:val="0097331C"/>
    <w:rsid w:val="009D3E4E"/>
    <w:rsid w:val="009D652B"/>
    <w:rsid w:val="00A23546"/>
    <w:rsid w:val="00A467A2"/>
    <w:rsid w:val="00AE0E67"/>
    <w:rsid w:val="00AE4C41"/>
    <w:rsid w:val="00B07347"/>
    <w:rsid w:val="00B57760"/>
    <w:rsid w:val="00B75350"/>
    <w:rsid w:val="00B757B2"/>
    <w:rsid w:val="00B83607"/>
    <w:rsid w:val="00B93630"/>
    <w:rsid w:val="00BE0EED"/>
    <w:rsid w:val="00BE41B4"/>
    <w:rsid w:val="00BF50E0"/>
    <w:rsid w:val="00C157C0"/>
    <w:rsid w:val="00C243B8"/>
    <w:rsid w:val="00C259B7"/>
    <w:rsid w:val="00C461E6"/>
    <w:rsid w:val="00C46A8C"/>
    <w:rsid w:val="00C721A9"/>
    <w:rsid w:val="00D91CC1"/>
    <w:rsid w:val="00D94B34"/>
    <w:rsid w:val="00DD3A40"/>
    <w:rsid w:val="00DE25C2"/>
    <w:rsid w:val="00DE2F42"/>
    <w:rsid w:val="00DF5517"/>
    <w:rsid w:val="00EC295E"/>
    <w:rsid w:val="00ED1E8F"/>
    <w:rsid w:val="00F46D42"/>
    <w:rsid w:val="00F701E2"/>
    <w:rsid w:val="00F81059"/>
    <w:rsid w:val="00F818EF"/>
    <w:rsid w:val="00FC7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08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1B0880"/>
    <w:pPr>
      <w:spacing w:after="0" w:line="240" w:lineRule="auto"/>
    </w:pPr>
    <w:rPr>
      <w:rFonts w:ascii="Arial" w:eastAsia="Arial" w:hAnsi="Arial"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B0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B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1B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B0880"/>
    <w:pPr>
      <w:tabs>
        <w:tab w:val="left" w:pos="708"/>
      </w:tabs>
      <w:spacing w:after="0" w:line="240" w:lineRule="auto"/>
      <w:ind w:left="720" w:firstLine="567"/>
      <w:contextualSpacing/>
      <w:jc w:val="both"/>
    </w:pPr>
    <w:rPr>
      <w:rFonts w:ascii="Calibri" w:eastAsia="Microsoft Sans Serif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3B8F"/>
    <w:rPr>
      <w:rFonts w:ascii="Segoe UI" w:hAnsi="Segoe UI" w:cs="Segoe UI"/>
      <w:sz w:val="18"/>
      <w:szCs w:val="18"/>
    </w:rPr>
  </w:style>
  <w:style w:type="character" w:customStyle="1" w:styleId="12">
    <w:name w:val="Основной текст (12)_"/>
    <w:basedOn w:val="a0"/>
    <w:link w:val="121"/>
    <w:uiPriority w:val="99"/>
    <w:locked/>
    <w:rsid w:val="007F3B2F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120">
    <w:name w:val="Основной текст (12)"/>
    <w:basedOn w:val="12"/>
    <w:uiPriority w:val="99"/>
    <w:rsid w:val="007F3B2F"/>
    <w:rPr>
      <w:rFonts w:ascii="Times New Roman" w:hAnsi="Times New Roman"/>
      <w:spacing w:val="0"/>
      <w:sz w:val="23"/>
      <w:szCs w:val="23"/>
      <w:shd w:val="clear" w:color="auto" w:fill="FFFFFF"/>
    </w:rPr>
  </w:style>
  <w:style w:type="character" w:customStyle="1" w:styleId="10">
    <w:name w:val="Основной текст Знак1"/>
    <w:basedOn w:val="a0"/>
    <w:link w:val="a8"/>
    <w:uiPriority w:val="99"/>
    <w:locked/>
    <w:rsid w:val="007F3B2F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10"/>
    <w:uiPriority w:val="99"/>
    <w:rsid w:val="007F3B2F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7F3B2F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locked/>
    <w:rsid w:val="007F3B2F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7F3B2F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1210">
    <w:name w:val="Основной текст (12) + Курсив1"/>
    <w:basedOn w:val="12"/>
    <w:uiPriority w:val="99"/>
    <w:rsid w:val="007F3B2F"/>
    <w:rPr>
      <w:rFonts w:ascii="Times New Roman" w:hAnsi="Times New Roman"/>
      <w:i/>
      <w:iCs/>
      <w:spacing w:val="0"/>
      <w:sz w:val="23"/>
      <w:szCs w:val="23"/>
      <w:shd w:val="clear" w:color="auto" w:fill="FFFFFF"/>
    </w:rPr>
  </w:style>
  <w:style w:type="character" w:customStyle="1" w:styleId="151">
    <w:name w:val="Основной текст (15) + Не курсив"/>
    <w:basedOn w:val="15"/>
    <w:uiPriority w:val="99"/>
    <w:rsid w:val="007F3B2F"/>
    <w:rPr>
      <w:rFonts w:ascii="Times New Roman" w:hAnsi="Times New Roman"/>
      <w:i w:val="0"/>
      <w:iCs w:val="0"/>
      <w:sz w:val="23"/>
      <w:szCs w:val="23"/>
      <w:shd w:val="clear" w:color="auto" w:fill="FFFFFF"/>
    </w:rPr>
  </w:style>
  <w:style w:type="character" w:customStyle="1" w:styleId="911">
    <w:name w:val="Основной текст (9) + 11"/>
    <w:aliases w:val="5 pt1"/>
    <w:basedOn w:val="9"/>
    <w:uiPriority w:val="99"/>
    <w:rsid w:val="007F3B2F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7F3B2F"/>
    <w:pPr>
      <w:shd w:val="clear" w:color="auto" w:fill="FFFFFF"/>
      <w:spacing w:before="420" w:after="420" w:line="240" w:lineRule="atLeast"/>
      <w:jc w:val="right"/>
    </w:pPr>
    <w:rPr>
      <w:rFonts w:ascii="Times New Roman" w:hAnsi="Times New Roman"/>
      <w:sz w:val="23"/>
      <w:szCs w:val="23"/>
    </w:rPr>
  </w:style>
  <w:style w:type="paragraph" w:styleId="a8">
    <w:name w:val="Body Text"/>
    <w:basedOn w:val="a"/>
    <w:link w:val="10"/>
    <w:uiPriority w:val="99"/>
    <w:rsid w:val="007F3B2F"/>
    <w:pPr>
      <w:shd w:val="clear" w:color="auto" w:fill="FFFFFF"/>
      <w:spacing w:after="420" w:line="317" w:lineRule="exact"/>
      <w:ind w:hanging="360"/>
    </w:pPr>
    <w:rPr>
      <w:rFonts w:ascii="Times New Roman" w:hAnsi="Times New Roman"/>
      <w:sz w:val="23"/>
      <w:szCs w:val="23"/>
    </w:rPr>
  </w:style>
  <w:style w:type="character" w:customStyle="1" w:styleId="aa">
    <w:name w:val="Основной текст Знак"/>
    <w:basedOn w:val="a0"/>
    <w:uiPriority w:val="99"/>
    <w:semiHidden/>
    <w:rsid w:val="007F3B2F"/>
  </w:style>
  <w:style w:type="paragraph" w:customStyle="1" w:styleId="30">
    <w:name w:val="Заголовок №3"/>
    <w:basedOn w:val="a"/>
    <w:link w:val="3"/>
    <w:uiPriority w:val="99"/>
    <w:rsid w:val="007F3B2F"/>
    <w:pPr>
      <w:shd w:val="clear" w:color="auto" w:fill="FFFFFF"/>
      <w:spacing w:after="360" w:line="240" w:lineRule="atLeast"/>
      <w:ind w:hanging="360"/>
      <w:outlineLvl w:val="2"/>
    </w:pPr>
    <w:rPr>
      <w:rFonts w:ascii="Times New Roman" w:hAnsi="Times New Roman"/>
      <w:b/>
      <w:bCs/>
      <w:sz w:val="23"/>
      <w:szCs w:val="23"/>
    </w:rPr>
  </w:style>
  <w:style w:type="paragraph" w:customStyle="1" w:styleId="150">
    <w:name w:val="Основной текст (15)"/>
    <w:basedOn w:val="a"/>
    <w:link w:val="15"/>
    <w:uiPriority w:val="99"/>
    <w:rsid w:val="007F3B2F"/>
    <w:pPr>
      <w:shd w:val="clear" w:color="auto" w:fill="FFFFFF"/>
      <w:spacing w:after="0" w:line="240" w:lineRule="atLeast"/>
      <w:jc w:val="center"/>
    </w:pPr>
    <w:rPr>
      <w:rFonts w:ascii="Times New Roman" w:hAnsi="Times New Roman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uiPriority w:val="99"/>
    <w:rsid w:val="007F3B2F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character" w:styleId="ab">
    <w:name w:val="Hyperlink"/>
    <w:basedOn w:val="a0"/>
    <w:uiPriority w:val="99"/>
    <w:unhideWhenUsed/>
    <w:rsid w:val="00D94B34"/>
    <w:rPr>
      <w:color w:val="0563C1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543EB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43EB6"/>
    <w:rPr>
      <w:rFonts w:ascii="Calibri" w:eastAsia="Times New Roman" w:hAnsi="Calibri" w:cs="Times New Roman"/>
      <w:lang w:eastAsia="ru-RU"/>
    </w:rPr>
  </w:style>
  <w:style w:type="character" w:customStyle="1" w:styleId="ae">
    <w:name w:val="Верхний колонтитул Знак"/>
    <w:basedOn w:val="a0"/>
    <w:link w:val="af"/>
    <w:uiPriority w:val="99"/>
    <w:rsid w:val="004D45EB"/>
    <w:rPr>
      <w:rFonts w:ascii="Times New Roman" w:eastAsia="Times New Roman" w:hAnsi="Times New Roman"/>
    </w:rPr>
  </w:style>
  <w:style w:type="paragraph" w:styleId="af">
    <w:name w:val="header"/>
    <w:basedOn w:val="a"/>
    <w:link w:val="ae"/>
    <w:uiPriority w:val="99"/>
    <w:unhideWhenUsed/>
    <w:rsid w:val="004D45E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11">
    <w:name w:val="Верхний колонтитул Знак1"/>
    <w:basedOn w:val="a0"/>
    <w:uiPriority w:val="99"/>
    <w:semiHidden/>
    <w:rsid w:val="004D45EB"/>
  </w:style>
  <w:style w:type="character" w:customStyle="1" w:styleId="af0">
    <w:name w:val="Основной текст_"/>
    <w:link w:val="13"/>
    <w:qFormat/>
    <w:locked/>
    <w:rsid w:val="004D45EB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0"/>
    <w:qFormat/>
    <w:rsid w:val="004D45EB"/>
    <w:pPr>
      <w:widowControl w:val="0"/>
      <w:shd w:val="clear" w:color="auto" w:fill="FFFFFF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E5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1">
    <w:name w:val="Strong"/>
    <w:basedOn w:val="a0"/>
    <w:uiPriority w:val="22"/>
    <w:qFormat/>
    <w:rsid w:val="001E534E"/>
    <w:rPr>
      <w:b/>
      <w:bCs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7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ruscorpora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elibrary.asu" TargetMode="External"/><Relationship Id="rId17" Type="http://schemas.openxmlformats.org/officeDocument/2006/relationships/hyperlink" Target="http://ruslit.ioso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vb.ru/" TargetMode="External"/><Relationship Id="rId20" Type="http://schemas.openxmlformats.org/officeDocument/2006/relationships/hyperlink" Target="https://lib.ingg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viewer/fizicheskaya-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cior.edu.ru/" TargetMode="External"/><Relationship Id="rId23" Type="http://schemas.openxmlformats.org/officeDocument/2006/relationships/hyperlink" Target="http://www.asu.ru/sveden/education/programs/subject/284303/fos283149/" TargetMode="External"/><Relationship Id="rId10" Type="http://schemas.openxmlformats.org/officeDocument/2006/relationships/hyperlink" Target="https://urait.ru/viewer/fizicheskaya" TargetMode="External"/><Relationship Id="rId19" Type="http://schemas.openxmlformats.org/officeDocument/2006/relationships/hyperlink" Target="http://elibrary.ru/defaultx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su.ru/sveden/education/programs/subject/284303/fos283149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F53CE-6E97-4B1D-85D4-C6E10F8E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24</Pages>
  <Words>4078</Words>
  <Characters>23250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МАСТЕР</cp:lastModifiedBy>
  <cp:revision>49</cp:revision>
  <cp:lastPrinted>2021-10-22T07:44:00Z</cp:lastPrinted>
  <dcterms:created xsi:type="dcterms:W3CDTF">2021-10-20T13:27:00Z</dcterms:created>
  <dcterms:modified xsi:type="dcterms:W3CDTF">2026-05-12T16:32:00Z</dcterms:modified>
</cp:coreProperties>
</file>